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B4" w:rsidRDefault="007940B4">
      <w:r>
        <w:t>AYUDAS DE MATERIAL CURRICULAR CURSO 2023/2024 (BECAS LIBROS E.S.O. y F.P.B.)</w:t>
      </w:r>
    </w:p>
    <w:p w:rsidR="00587C25" w:rsidRDefault="00587C25">
      <w:r>
        <w:t>(NO PODRÁN SOLICITARLA LOS ALUMNOS QUE PERTENEZCAN AL BANCO DE LIBROS)</w:t>
      </w:r>
    </w:p>
    <w:p w:rsidR="007940B4" w:rsidRDefault="007940B4">
      <w:r>
        <w:t>Se presentará telemáticamente a través de la página web:</w:t>
      </w:r>
    </w:p>
    <w:p w:rsidR="007940B4" w:rsidRDefault="007940B4">
      <w:pPr>
        <w:rPr>
          <w:b/>
        </w:rPr>
      </w:pPr>
      <w:r w:rsidRPr="00587C25">
        <w:rPr>
          <w:b/>
        </w:rPr>
        <w:t xml:space="preserve"> educa.aragon.es</w:t>
      </w:r>
    </w:p>
    <w:p w:rsidR="00587C25" w:rsidRPr="00587C25" w:rsidRDefault="00587C25">
      <w:r>
        <w:rPr>
          <w:b/>
        </w:rPr>
        <w:t xml:space="preserve">A continuación le dejamos algunos enlaces a la página educa.aragon.es </w:t>
      </w:r>
      <w:r>
        <w:t>importante que vea el “Manual de Usuario para Familias” y “Documentación a aportar” antes de pinchar en “Acceso a la solicitud”</w:t>
      </w:r>
    </w:p>
    <w:p w:rsidR="007940B4" w:rsidRPr="007940B4" w:rsidRDefault="007940B4" w:rsidP="007940B4">
      <w:pPr>
        <w:shd w:val="clear" w:color="auto" w:fill="FFFFFF"/>
        <w:spacing w:after="0" w:line="240" w:lineRule="auto"/>
        <w:textAlignment w:val="baseline"/>
        <w:outlineLvl w:val="1"/>
        <w:rPr>
          <w:rFonts w:ascii="Lucida" w:eastAsia="Times New Roman" w:hAnsi="Lucida" w:cs="Times New Roman"/>
          <w:b/>
          <w:bCs/>
          <w:color w:val="212529"/>
          <w:sz w:val="36"/>
          <w:szCs w:val="36"/>
          <w:lang w:eastAsia="es-ES"/>
        </w:rPr>
      </w:pPr>
      <w:hyperlink r:id="rId4" w:tgtFrame="" w:history="1">
        <w:r w:rsidRPr="007940B4">
          <w:rPr>
            <w:rFonts w:ascii="Lucida" w:eastAsia="Times New Roman" w:hAnsi="Lucida" w:cs="Times New Roman"/>
            <w:b/>
            <w:bCs/>
            <w:color w:val="0000FF"/>
            <w:sz w:val="36"/>
            <w:szCs w:val="36"/>
            <w:lang w:eastAsia="es-ES"/>
          </w:rPr>
          <w:t>Ayudas de Material Curricular</w:t>
        </w:r>
      </w:hyperlink>
    </w:p>
    <w:p w:rsidR="007940B4" w:rsidRDefault="007940B4"/>
    <w:p w:rsidR="00B97919" w:rsidRDefault="007940B4">
      <w:hyperlink r:id="rId5" w:tgtFrame="_blank" w:history="1">
        <w:r>
          <w:rPr>
            <w:rStyle w:val="Hipervnculo"/>
            <w:rFonts w:ascii="Arial" w:hAnsi="Arial" w:cs="Arial"/>
            <w:b/>
            <w:bCs/>
            <w:bdr w:val="none" w:sz="0" w:space="0" w:color="auto" w:frame="1"/>
            <w:shd w:val="clear" w:color="auto" w:fill="FFFFFF"/>
          </w:rPr>
          <w:t>CONVOCATORIA AYUDAS MATERIAL CURRICULAR CURSO 2023/2024</w:t>
        </w:r>
      </w:hyperlink>
    </w:p>
    <w:p w:rsidR="007940B4" w:rsidRDefault="007940B4">
      <w:r>
        <w:t>Aquí podrá encontrar toda la normativa que regula el proceso.</w:t>
      </w:r>
    </w:p>
    <w:p w:rsidR="007940B4" w:rsidRDefault="007940B4">
      <w:hyperlink r:id="rId6" w:tgtFrame="" w:history="1">
        <w:r>
          <w:rPr>
            <w:rStyle w:val="Hipervnculo"/>
            <w:rFonts w:ascii="Arial" w:hAnsi="Arial" w:cs="Arial"/>
            <w:b/>
            <w:bCs/>
            <w:bdr w:val="none" w:sz="0" w:space="0" w:color="auto" w:frame="1"/>
            <w:shd w:val="clear" w:color="auto" w:fill="D1ECF1"/>
          </w:rPr>
          <w:t>Acceso a la solicitud</w:t>
        </w:r>
      </w:hyperlink>
    </w:p>
    <w:p w:rsidR="007940B4" w:rsidRDefault="00E738C6">
      <w:r>
        <w:t xml:space="preserve">Pinchando en el enlace “Acceso a la Solicitud” </w:t>
      </w:r>
      <w:r w:rsidR="007940B4">
        <w:t>usted podrá realizar su beca por primera vez, o si ha sido becada el año pasado</w:t>
      </w:r>
      <w:r>
        <w:t xml:space="preserve"> y tiene alguna modificación</w:t>
      </w:r>
      <w:r w:rsidR="007940B4">
        <w:t>, desde este botón podrá modificar los datos de su borrador.</w:t>
      </w:r>
    </w:p>
    <w:p w:rsidR="00E738C6" w:rsidRDefault="00587C25">
      <w:hyperlink r:id="rId7" w:tgtFrame="_blank" w:history="1">
        <w:r>
          <w:rPr>
            <w:rStyle w:val="Hipervnculo"/>
            <w:rFonts w:ascii="Arial" w:hAnsi="Arial" w:cs="Arial"/>
            <w:b/>
            <w:bCs/>
            <w:bdr w:val="none" w:sz="0" w:space="0" w:color="auto" w:frame="1"/>
          </w:rPr>
          <w:t>Información para las familias</w:t>
        </w:r>
      </w:hyperlink>
    </w:p>
    <w:p w:rsidR="00587C25" w:rsidRDefault="00587C25">
      <w:r>
        <w:t>Es importante que lea este punto aquí les dan instrucciones para presentar los borradores a aquellos alumnos que ya fueron becados el curso 22/23, y casos de custodia compartida.</w:t>
      </w:r>
    </w:p>
    <w:p w:rsidR="00587C25" w:rsidRDefault="00587C25">
      <w:hyperlink r:id="rId8" w:tgtFrame="_blank" w:history="1">
        <w:r>
          <w:rPr>
            <w:rStyle w:val="Hipervnculo"/>
            <w:rFonts w:ascii="Arial" w:hAnsi="Arial" w:cs="Arial"/>
            <w:b/>
            <w:bCs/>
            <w:bdr w:val="none" w:sz="0" w:space="0" w:color="auto" w:frame="1"/>
          </w:rPr>
          <w:t>Documentación a aportar</w:t>
        </w:r>
      </w:hyperlink>
    </w:p>
    <w:p w:rsidR="00587C25" w:rsidRDefault="00587C25">
      <w:r>
        <w:t>Aquí le explica la documentación a aportar, según sus casos.</w:t>
      </w:r>
    </w:p>
    <w:p w:rsidR="00587C25" w:rsidRDefault="00587C25">
      <w:hyperlink r:id="rId9" w:tgtFrame="_blank" w:history="1">
        <w:r>
          <w:rPr>
            <w:rStyle w:val="Hipervnculo"/>
            <w:rFonts w:ascii="Arial" w:hAnsi="Arial" w:cs="Arial"/>
            <w:b/>
            <w:bCs/>
            <w:bdr w:val="none" w:sz="0" w:space="0" w:color="auto" w:frame="1"/>
          </w:rPr>
          <w:t>Manual de usuario para familias</w:t>
        </w:r>
      </w:hyperlink>
    </w:p>
    <w:p w:rsidR="00587C25" w:rsidRDefault="00587C25">
      <w:r>
        <w:t>En este enlace tiene toda información sobre cómo debe rellenar la beca.</w:t>
      </w:r>
    </w:p>
    <w:p w:rsidR="00587C25" w:rsidRDefault="00587C25"/>
    <w:p w:rsidR="007940B4" w:rsidRDefault="007940B4"/>
    <w:p w:rsidR="00B97919" w:rsidRDefault="00B97919"/>
    <w:p w:rsidR="00B97919" w:rsidRDefault="00B97919"/>
    <w:sectPr w:rsidR="00B97919" w:rsidSect="00027D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7919"/>
    <w:rsid w:val="00027DE0"/>
    <w:rsid w:val="0057015B"/>
    <w:rsid w:val="00587C25"/>
    <w:rsid w:val="005973A2"/>
    <w:rsid w:val="007940B4"/>
    <w:rsid w:val="008C2DF6"/>
    <w:rsid w:val="00B97919"/>
    <w:rsid w:val="00E7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E0"/>
  </w:style>
  <w:style w:type="paragraph" w:styleId="Ttulo2">
    <w:name w:val="heading 2"/>
    <w:basedOn w:val="Normal"/>
    <w:link w:val="Ttulo2Car"/>
    <w:uiPriority w:val="9"/>
    <w:qFormat/>
    <w:rsid w:val="007940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91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7940B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940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.aragon.es/documents/20126/3600002/RESUMEN+DOCUMENTACION+A+APORTAR+2023-24.pdf/59bce426-c4d3-7eaf-233b-5e7ee0344ef7?t=16883767245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ca.aragon.es/documents/20126/3600002/INSTRUCCIONES+FAMILIAS++2023_2024_DEFINITIVO_V3.pdf/8d90262c-79cc-6965-671c-cc993772648a?t=16883767243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licaciones.aragon.es/epac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oa.aragon.es/cgi-bin/EBOA/BRSCGI?CMD=VEROBJ&amp;MLKOB=128490200202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duca.aragon.es/-/plantilla-becas-material-2" TargetMode="External"/><Relationship Id="rId9" Type="http://schemas.openxmlformats.org/officeDocument/2006/relationships/hyperlink" Target="https://educa.aragon.es/documents/20126/3600002/20230622-EPACM-SOLICITUDES-FAMILIAS.pdf/fbda15e8-5b01-b4c3-b18b-635e1a7f7216?t=168837672369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sec1</dc:creator>
  <cp:lastModifiedBy>sec1</cp:lastModifiedBy>
  <cp:revision>1</cp:revision>
  <cp:lastPrinted>2023-07-05T07:04:00Z</cp:lastPrinted>
  <dcterms:created xsi:type="dcterms:W3CDTF">2023-07-05T06:18:00Z</dcterms:created>
  <dcterms:modified xsi:type="dcterms:W3CDTF">2023-07-05T08:22:00Z</dcterms:modified>
</cp:coreProperties>
</file>