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FB" w:rsidRPr="001E407F" w:rsidRDefault="002911FB" w:rsidP="002911FB">
      <w:pPr>
        <w:jc w:val="both"/>
        <w:rPr>
          <w:b/>
        </w:rPr>
      </w:pPr>
      <w:r w:rsidRPr="00D22ED4">
        <w:rPr>
          <w:b/>
          <w:highlight w:val="cyan"/>
        </w:rPr>
        <w:t>1º BACHILLERATO</w:t>
      </w:r>
    </w:p>
    <w:p w:rsidR="002911FB" w:rsidRPr="001E407F" w:rsidRDefault="002911FB" w:rsidP="002911FB">
      <w:pPr>
        <w:jc w:val="both"/>
      </w:pPr>
      <w:r w:rsidRPr="001E407F">
        <w:t>La profesora que imparte esta mater</w:t>
      </w:r>
      <w:r w:rsidR="00731307">
        <w:t xml:space="preserve">ia pendiente es Pilar Sánchez </w:t>
      </w:r>
      <w:proofErr w:type="spellStart"/>
      <w:r w:rsidR="00731307">
        <w:t>Laílla</w:t>
      </w:r>
      <w:proofErr w:type="spellEnd"/>
      <w:r w:rsidRPr="001E407F">
        <w:t xml:space="preserve">. Las clases tienen lugar los </w:t>
      </w:r>
      <w:r>
        <w:t>MARTES</w:t>
      </w:r>
      <w:r w:rsidRPr="001E407F">
        <w:t xml:space="preserve"> a las 1</w:t>
      </w:r>
      <w:r w:rsidR="00731307">
        <w:t>8</w:t>
      </w:r>
      <w:r w:rsidRPr="001E407F">
        <w:t xml:space="preserve"> h</w:t>
      </w:r>
      <w:r w:rsidR="00731307">
        <w:t>.</w:t>
      </w:r>
      <w:r w:rsidRPr="001E407F">
        <w:t xml:space="preserve"> en el aula A- 1</w:t>
      </w:r>
      <w:r w:rsidR="00731307">
        <w:t>1</w:t>
      </w:r>
      <w:r w:rsidRPr="001E407F">
        <w:t xml:space="preserve"> del edificio A del Instituto. La profesora explicará la materia e indicará cómo se debe recuperar y llevará un control de la asistencia a estas clases de recuperación.</w:t>
      </w:r>
    </w:p>
    <w:p w:rsidR="002911FB" w:rsidRPr="001E407F" w:rsidRDefault="002911FB" w:rsidP="002911FB">
      <w:pPr>
        <w:jc w:val="both"/>
        <w:rPr>
          <w:i/>
        </w:rPr>
      </w:pPr>
      <w:r w:rsidRPr="001E407F">
        <w:t xml:space="preserve">El libro de referencia para preparar la materia </w:t>
      </w:r>
      <w:r w:rsidR="00731307">
        <w:t>de Lengua es</w:t>
      </w:r>
      <w:r w:rsidRPr="001E407F">
        <w:t xml:space="preserve"> </w:t>
      </w:r>
      <w:r w:rsidRPr="001E407F">
        <w:rPr>
          <w:i/>
        </w:rPr>
        <w:t>Lengua castellana y literatura 1</w:t>
      </w:r>
      <w:r w:rsidR="00731307">
        <w:rPr>
          <w:i/>
        </w:rPr>
        <w:t>-2</w:t>
      </w:r>
      <w:r w:rsidRPr="001E407F">
        <w:rPr>
          <w:i/>
        </w:rPr>
        <w:t xml:space="preserve"> Bachillerato</w:t>
      </w:r>
      <w:r w:rsidRPr="001E407F">
        <w:t xml:space="preserve">, editorial </w:t>
      </w:r>
      <w:proofErr w:type="spellStart"/>
      <w:r w:rsidR="00731307">
        <w:t>Casals</w:t>
      </w:r>
      <w:proofErr w:type="spellEnd"/>
      <w:r w:rsidR="00731307">
        <w:t xml:space="preserve"> (el libro que se continúa llevando en 2º BTO. este curso).</w:t>
      </w:r>
    </w:p>
    <w:p w:rsidR="002911FB" w:rsidRPr="001E407F" w:rsidRDefault="002911FB" w:rsidP="002911FB">
      <w:pPr>
        <w:jc w:val="both"/>
        <w:rPr>
          <w:u w:val="single"/>
        </w:rPr>
      </w:pPr>
      <w:r w:rsidRPr="00D22ED4">
        <w:rPr>
          <w:highlight w:val="yellow"/>
          <w:u w:val="single"/>
        </w:rPr>
        <w:t>Parte de Literatura</w:t>
      </w:r>
    </w:p>
    <w:p w:rsidR="002911FB" w:rsidRPr="001E407F" w:rsidRDefault="002911FB" w:rsidP="002911FB">
      <w:pPr>
        <w:jc w:val="both"/>
      </w:pPr>
      <w:r w:rsidRPr="001E407F">
        <w:t xml:space="preserve">Habrá DOS </w:t>
      </w:r>
      <w:r>
        <w:t>TRABAJOS</w:t>
      </w:r>
      <w:r w:rsidRPr="001E407F">
        <w:t xml:space="preserve"> </w:t>
      </w:r>
      <w:r w:rsidR="00731307">
        <w:t xml:space="preserve">que se defenderán oralmente </w:t>
      </w:r>
      <w:r w:rsidRPr="001E407F">
        <w:t>a lo largo del curso:</w:t>
      </w:r>
    </w:p>
    <w:p w:rsidR="002911FB" w:rsidRDefault="002911FB" w:rsidP="002911FB">
      <w:pPr>
        <w:jc w:val="both"/>
      </w:pPr>
      <w:r w:rsidRPr="001E407F">
        <w:t xml:space="preserve">- </w:t>
      </w:r>
      <w:r w:rsidRPr="00D22ED4">
        <w:rPr>
          <w:b/>
        </w:rPr>
        <w:t xml:space="preserve">Primer </w:t>
      </w:r>
      <w:r>
        <w:rPr>
          <w:b/>
        </w:rPr>
        <w:t>trabajo</w:t>
      </w:r>
      <w:r w:rsidRPr="001E407F">
        <w:t xml:space="preserve">: </w:t>
      </w:r>
      <w:r w:rsidR="00731307">
        <w:t>Recopilar los apuntes del curso pasado.</w:t>
      </w:r>
      <w:r w:rsidRPr="001E407F">
        <w:t xml:space="preserve"> (De la literatura de la Edad Media a la literatura del </w:t>
      </w:r>
      <w:r w:rsidR="00731307">
        <w:t>Renacimiento</w:t>
      </w:r>
      <w:r w:rsidRPr="001E407F">
        <w:t xml:space="preserve">). </w:t>
      </w:r>
      <w:r w:rsidR="00731307">
        <w:t>La profesora, a partir de uno de los textos pertenecientes a este periodo realizará una serie de preguntas a partir del texto para comprobar la adquisición de los contenidos.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911FB" w:rsidTr="00EA6ABC">
        <w:tc>
          <w:tcPr>
            <w:tcW w:w="5353" w:type="dxa"/>
            <w:shd w:val="clear" w:color="auto" w:fill="auto"/>
          </w:tcPr>
          <w:p w:rsidR="002911FB" w:rsidRDefault="002911FB" w:rsidP="00EA6ABC">
            <w:pPr>
              <w:jc w:val="both"/>
            </w:pPr>
            <w:r w:rsidRPr="001E407F">
              <w:t>Fecha</w:t>
            </w:r>
            <w:r>
              <w:t xml:space="preserve"> de entrega</w:t>
            </w:r>
            <w:r w:rsidRPr="001E407F">
              <w:t xml:space="preserve">: </w:t>
            </w:r>
            <w:r>
              <w:rPr>
                <w:b/>
              </w:rPr>
              <w:t>FINALES DE NOVIEMBRE</w:t>
            </w:r>
            <w:r w:rsidR="00731307">
              <w:rPr>
                <w:b/>
              </w:rPr>
              <w:t xml:space="preserve"> (último martes de noviembre durante la hora de atención a pendientes)</w:t>
            </w:r>
          </w:p>
        </w:tc>
      </w:tr>
    </w:tbl>
    <w:p w:rsidR="002911FB" w:rsidRDefault="002911FB" w:rsidP="002911FB">
      <w:pPr>
        <w:jc w:val="both"/>
        <w:rPr>
          <w:b/>
        </w:rPr>
      </w:pPr>
      <w:r w:rsidRPr="001E407F">
        <w:t xml:space="preserve">- </w:t>
      </w:r>
      <w:r w:rsidRPr="00D22ED4">
        <w:rPr>
          <w:b/>
        </w:rPr>
        <w:t xml:space="preserve">Segundo </w:t>
      </w:r>
      <w:r>
        <w:rPr>
          <w:b/>
        </w:rPr>
        <w:t>trabajo</w:t>
      </w:r>
      <w:r w:rsidRPr="001E407F">
        <w:t xml:space="preserve">: </w:t>
      </w:r>
      <w:r w:rsidR="00731307">
        <w:t>Recopilar los apuntes del curso pasado.</w:t>
      </w:r>
      <w:r w:rsidR="00731307" w:rsidRPr="001E407F">
        <w:t xml:space="preserve"> </w:t>
      </w:r>
      <w:r w:rsidRPr="001E407F">
        <w:t>(</w:t>
      </w:r>
      <w:r w:rsidR="00731307">
        <w:t>L</w:t>
      </w:r>
      <w:r w:rsidRPr="001E407F">
        <w:t xml:space="preserve">a literatura del </w:t>
      </w:r>
      <w:r w:rsidR="00E53205">
        <w:t>XVIII</w:t>
      </w:r>
      <w:r w:rsidRPr="001E407F">
        <w:t xml:space="preserve"> </w:t>
      </w:r>
      <w:r w:rsidR="00E53205">
        <w:t>y</w:t>
      </w:r>
      <w:r w:rsidRPr="001E407F">
        <w:t xml:space="preserve"> la literatura del siglo XIX</w:t>
      </w:r>
      <w:r w:rsidR="00E53205">
        <w:t>-Romanticismo</w:t>
      </w:r>
      <w:r w:rsidRPr="001E407F"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911FB" w:rsidTr="00EA6ABC">
        <w:tc>
          <w:tcPr>
            <w:tcW w:w="5353" w:type="dxa"/>
            <w:shd w:val="clear" w:color="auto" w:fill="auto"/>
          </w:tcPr>
          <w:p w:rsidR="002911FB" w:rsidRDefault="002911FB" w:rsidP="00EA6ABC">
            <w:pPr>
              <w:jc w:val="both"/>
            </w:pPr>
            <w:r w:rsidRPr="001E407F">
              <w:t xml:space="preserve">Fecha: </w:t>
            </w:r>
            <w:r w:rsidRPr="00011A4C">
              <w:rPr>
                <w:b/>
              </w:rPr>
              <w:t xml:space="preserve">FINALES DE  </w:t>
            </w:r>
            <w:r>
              <w:rPr>
                <w:b/>
              </w:rPr>
              <w:t>MARZO</w:t>
            </w:r>
          </w:p>
        </w:tc>
      </w:tr>
    </w:tbl>
    <w:p w:rsidR="002911FB" w:rsidRDefault="002911FB" w:rsidP="002911FB">
      <w:pPr>
        <w:jc w:val="both"/>
      </w:pPr>
    </w:p>
    <w:p w:rsidR="002911FB" w:rsidRPr="00474267" w:rsidRDefault="002911FB" w:rsidP="002911FB">
      <w:pPr>
        <w:jc w:val="both"/>
        <w:rPr>
          <w:u w:val="single"/>
        </w:rPr>
      </w:pPr>
      <w:r w:rsidRPr="00D22ED4">
        <w:rPr>
          <w:highlight w:val="yellow"/>
          <w:u w:val="single"/>
        </w:rPr>
        <w:t>Parte de Lengua</w:t>
      </w:r>
    </w:p>
    <w:p w:rsidR="002911FB" w:rsidRPr="001E407F" w:rsidRDefault="002911FB" w:rsidP="002911FB">
      <w:pPr>
        <w:jc w:val="both"/>
      </w:pPr>
      <w:r>
        <w:t xml:space="preserve">a) </w:t>
      </w:r>
      <w:r w:rsidRPr="001E407F">
        <w:t xml:space="preserve">Si el alumno/a aprueba la </w:t>
      </w:r>
      <w:r>
        <w:t xml:space="preserve">1ª y </w:t>
      </w:r>
      <w:r w:rsidRPr="001E407F">
        <w:t xml:space="preserve">2ª evaluación </w:t>
      </w:r>
      <w:r>
        <w:t xml:space="preserve">de Lengua de 2º de Bachillerato </w:t>
      </w:r>
      <w:r w:rsidRPr="001E407F">
        <w:t>(Morfología, análisis sintáctico y comentario de texto lingüístico), se considerará aprobada esta parte.</w:t>
      </w:r>
    </w:p>
    <w:p w:rsidR="00063627" w:rsidRDefault="002911FB" w:rsidP="002911FB">
      <w:pPr>
        <w:jc w:val="both"/>
      </w:pPr>
      <w:r>
        <w:t xml:space="preserve">b) </w:t>
      </w:r>
      <w:r w:rsidRPr="001E407F">
        <w:t xml:space="preserve">Si suspende, deberá hacer un examen </w:t>
      </w:r>
      <w:r w:rsidRPr="00121A51">
        <w:rPr>
          <w:b/>
        </w:rPr>
        <w:t>a finales de abril</w:t>
      </w:r>
      <w:r w:rsidR="00731307">
        <w:rPr>
          <w:b/>
        </w:rPr>
        <w:t xml:space="preserve"> o principios de mayo</w:t>
      </w:r>
      <w:r w:rsidRPr="001E407F">
        <w:t xml:space="preserve">, sobre los </w:t>
      </w:r>
      <w:r>
        <w:t xml:space="preserve">contenidos de </w:t>
      </w:r>
      <w:r w:rsidRPr="001E407F">
        <w:t>Lengua de 1</w:t>
      </w:r>
      <w:r w:rsidR="00731307">
        <w:t>º de Bachillerato</w:t>
      </w:r>
      <w:bookmarkStart w:id="0" w:name="_GoBack"/>
      <w:bookmarkEnd w:id="0"/>
      <w:r w:rsidRPr="001E407F"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3627" w:rsidTr="00063627">
        <w:tc>
          <w:tcPr>
            <w:tcW w:w="8494" w:type="dxa"/>
          </w:tcPr>
          <w:p w:rsidR="00063627" w:rsidRDefault="00063627" w:rsidP="002911FB">
            <w:pPr>
              <w:jc w:val="both"/>
            </w:pPr>
            <w:r>
              <w:t xml:space="preserve">El examen constará de preguntas teóricas o prácticas sobre </w:t>
            </w:r>
            <w:r w:rsidRPr="00063627">
              <w:rPr>
                <w:b/>
              </w:rPr>
              <w:t>morfología, sintagmas y funciones sintácticas, perífrasis verbales, valores de se, complementos verbales, tipos de impersonales, análisis sintáctico y clasificación de oraciones simples.</w:t>
            </w:r>
          </w:p>
        </w:tc>
      </w:tr>
    </w:tbl>
    <w:p w:rsidR="00063627" w:rsidRDefault="00063627" w:rsidP="002911FB">
      <w:pPr>
        <w:jc w:val="both"/>
      </w:pPr>
    </w:p>
    <w:p w:rsidR="00E72908" w:rsidRDefault="00731307"/>
    <w:sectPr w:rsidR="00E72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FB"/>
    <w:rsid w:val="00063627"/>
    <w:rsid w:val="00121A51"/>
    <w:rsid w:val="002911FB"/>
    <w:rsid w:val="00303C9A"/>
    <w:rsid w:val="00731307"/>
    <w:rsid w:val="008C6E1F"/>
    <w:rsid w:val="00E5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USUARIO</cp:lastModifiedBy>
  <cp:revision>2</cp:revision>
  <dcterms:created xsi:type="dcterms:W3CDTF">2023-10-03T15:59:00Z</dcterms:created>
  <dcterms:modified xsi:type="dcterms:W3CDTF">2023-10-03T15:59:00Z</dcterms:modified>
</cp:coreProperties>
</file>