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5" w:rsidRDefault="009A4115" w:rsidP="009A4115"/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/>
      </w:tblPr>
      <w:tblGrid>
        <w:gridCol w:w="1368"/>
        <w:gridCol w:w="7276"/>
      </w:tblGrid>
      <w:tr w:rsidR="009A4115" w:rsidTr="00967F28">
        <w:tc>
          <w:tcPr>
            <w:tcW w:w="1368" w:type="dxa"/>
          </w:tcPr>
          <w:p w:rsidR="009A4115" w:rsidRDefault="009A4115" w:rsidP="00B409AB">
            <w:r>
              <w:t>Alumno</w:t>
            </w:r>
          </w:p>
        </w:tc>
        <w:tc>
          <w:tcPr>
            <w:tcW w:w="7276" w:type="dxa"/>
          </w:tcPr>
          <w:p w:rsidR="009A4115" w:rsidRDefault="009A4115" w:rsidP="00B409AB"/>
        </w:tc>
      </w:tr>
      <w:tr w:rsidR="009A4115" w:rsidTr="00967F28">
        <w:tc>
          <w:tcPr>
            <w:tcW w:w="1368" w:type="dxa"/>
          </w:tcPr>
          <w:p w:rsidR="009A4115" w:rsidRDefault="009A4115" w:rsidP="00B409AB">
            <w:r>
              <w:t>Curso</w:t>
            </w:r>
          </w:p>
        </w:tc>
        <w:tc>
          <w:tcPr>
            <w:tcW w:w="7276" w:type="dxa"/>
          </w:tcPr>
          <w:p w:rsidR="009A4115" w:rsidRDefault="009A4115" w:rsidP="00B409AB"/>
        </w:tc>
      </w:tr>
      <w:tr w:rsidR="009A4115" w:rsidTr="00967F28">
        <w:tc>
          <w:tcPr>
            <w:tcW w:w="1368" w:type="dxa"/>
          </w:tcPr>
          <w:p w:rsidR="009A4115" w:rsidRDefault="009A4115" w:rsidP="00B409AB">
            <w:r>
              <w:t>Ciclo</w:t>
            </w:r>
          </w:p>
        </w:tc>
        <w:tc>
          <w:tcPr>
            <w:tcW w:w="7276" w:type="dxa"/>
          </w:tcPr>
          <w:p w:rsidR="009A4115" w:rsidRDefault="009A4115" w:rsidP="00B409AB"/>
        </w:tc>
      </w:tr>
      <w:tr w:rsidR="009A4115" w:rsidTr="00967F28">
        <w:tc>
          <w:tcPr>
            <w:tcW w:w="1368" w:type="dxa"/>
          </w:tcPr>
          <w:p w:rsidR="009A4115" w:rsidRDefault="009A4115" w:rsidP="00B409AB">
            <w:r>
              <w:t>Fecha</w:t>
            </w:r>
          </w:p>
        </w:tc>
        <w:tc>
          <w:tcPr>
            <w:tcW w:w="7276" w:type="dxa"/>
          </w:tcPr>
          <w:p w:rsidR="009A4115" w:rsidRDefault="009A4115" w:rsidP="00B409AB"/>
        </w:tc>
      </w:tr>
      <w:tr w:rsidR="00DF435B" w:rsidTr="00967F28">
        <w:tc>
          <w:tcPr>
            <w:tcW w:w="1368" w:type="dxa"/>
          </w:tcPr>
          <w:p w:rsidR="00DF435B" w:rsidRDefault="00DF435B" w:rsidP="00B409AB">
            <w:r>
              <w:t>DNI</w:t>
            </w:r>
          </w:p>
        </w:tc>
        <w:tc>
          <w:tcPr>
            <w:tcW w:w="7276" w:type="dxa"/>
          </w:tcPr>
          <w:p w:rsidR="00DF435B" w:rsidRDefault="00DF435B" w:rsidP="00B409AB"/>
        </w:tc>
      </w:tr>
    </w:tbl>
    <w:p w:rsidR="009A4115" w:rsidRDefault="009A4115" w:rsidP="009A4115"/>
    <w:p w:rsidR="009A4115" w:rsidRDefault="009A4115" w:rsidP="009A4115"/>
    <w:p w:rsidR="009A4115" w:rsidRDefault="009A4115" w:rsidP="009A4115"/>
    <w:p w:rsidR="009A4115" w:rsidRDefault="009A4115">
      <w:r>
        <w:t xml:space="preserve">El alumno arriba indicado </w:t>
      </w:r>
      <w:r w:rsidRPr="00833107">
        <w:rPr>
          <w:b/>
          <w:u w:val="single"/>
        </w:rPr>
        <w:t>solicita</w:t>
      </w:r>
      <w:r>
        <w:t xml:space="preserve"> la concesión de periodo extraordinario para la realización del módulo de FCT.</w:t>
      </w:r>
    </w:p>
    <w:p w:rsidR="009A4115" w:rsidRDefault="009A4115"/>
    <w:p w:rsidR="009A4115" w:rsidRDefault="009A4115"/>
    <w:p w:rsidR="009A4115" w:rsidRDefault="009A4115"/>
    <w:p w:rsidR="009A4115" w:rsidRDefault="009A4115">
      <w:r>
        <w:t xml:space="preserve"> Para lo cual aporta la siguiente documentación:</w:t>
      </w:r>
    </w:p>
    <w:p w:rsidR="009A4115" w:rsidRDefault="009A4115"/>
    <w:p w:rsidR="009A4115" w:rsidRDefault="009A4115">
      <w:r>
        <w:t>____________________________________________________________________</w:t>
      </w:r>
    </w:p>
    <w:p w:rsidR="009A4115" w:rsidRDefault="009A4115"/>
    <w:p w:rsidR="009A4115" w:rsidRDefault="009A4115" w:rsidP="009A4115">
      <w:r>
        <w:t>____________________________________________________________________</w:t>
      </w:r>
    </w:p>
    <w:p w:rsidR="009A4115" w:rsidRDefault="009A4115"/>
    <w:p w:rsidR="009A4115" w:rsidRDefault="009A4115" w:rsidP="009A4115">
      <w:r>
        <w:t>____________________________________________________________________</w:t>
      </w:r>
    </w:p>
    <w:p w:rsidR="009A4115" w:rsidRDefault="009A4115"/>
    <w:p w:rsidR="009A4115" w:rsidRDefault="009A4115" w:rsidP="009A4115">
      <w:r>
        <w:t>____________________________________________________________________</w:t>
      </w:r>
    </w:p>
    <w:p w:rsidR="009A4115" w:rsidRDefault="009A4115"/>
    <w:p w:rsidR="009A4115" w:rsidRDefault="009A4115" w:rsidP="009A4115">
      <w:r>
        <w:t>____________________________________________________________________</w:t>
      </w:r>
    </w:p>
    <w:p w:rsidR="009A4115" w:rsidRDefault="009A4115"/>
    <w:p w:rsidR="009A4115" w:rsidRDefault="009A4115" w:rsidP="009A4115">
      <w:r>
        <w:t>____________________________________________________________________</w:t>
      </w:r>
    </w:p>
    <w:p w:rsidR="009A4115" w:rsidRDefault="009A4115"/>
    <w:p w:rsidR="00E147F3" w:rsidRDefault="00E147F3"/>
    <w:p w:rsidR="00E147F3" w:rsidRDefault="00E147F3">
      <w:r>
        <w:t>NOTA: Junto a este formato deberá graparse la documentación presentada por el alumno solicitante</w:t>
      </w:r>
      <w:r w:rsidR="00833107">
        <w:t>.</w:t>
      </w:r>
    </w:p>
    <w:p w:rsidR="00833107" w:rsidRDefault="00833107"/>
    <w:p w:rsidR="00833107" w:rsidRDefault="00833107"/>
    <w:p w:rsidR="00833107" w:rsidRDefault="00833107"/>
    <w:p w:rsidR="00833107" w:rsidRDefault="00833107"/>
    <w:p w:rsidR="00833107" w:rsidRDefault="00833107"/>
    <w:p w:rsidR="00833107" w:rsidRDefault="00833107"/>
    <w:p w:rsidR="00833107" w:rsidRDefault="00833107">
      <w:r>
        <w:t xml:space="preserve">Zaragoza a      de      de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alumno</w:t>
      </w:r>
    </w:p>
    <w:p w:rsidR="00833107" w:rsidRDefault="00833107"/>
    <w:p w:rsidR="00833107" w:rsidRDefault="00833107"/>
    <w:p w:rsidR="00833107" w:rsidRPr="00833107" w:rsidRDefault="00833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833107" w:rsidRPr="00833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A3" w:rsidRDefault="008329A3">
      <w:r>
        <w:separator/>
      </w:r>
    </w:p>
  </w:endnote>
  <w:endnote w:type="continuationSeparator" w:id="1">
    <w:p w:rsidR="008329A3" w:rsidRDefault="0083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D2" w:rsidRDefault="00F677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6B" w:rsidRDefault="0076136B" w:rsidP="0076136B">
    <w:pPr>
      <w:pStyle w:val="Piedepgina"/>
      <w:jc w:val="both"/>
      <w:rPr>
        <w:i/>
        <w:sz w:val="16"/>
      </w:rPr>
    </w:pPr>
    <w:r>
      <w:rPr>
        <w:i/>
        <w:sz w:val="16"/>
      </w:rPr>
      <w:t xml:space="preserve">Este documento sólo es válido en soporte informático.  No deben realizarse copias salvo para uso temporal.  </w:t>
    </w:r>
    <w:r>
      <w:rPr>
        <w:i/>
        <w:sz w:val="16"/>
        <w:u w:val="single"/>
      </w:rPr>
      <w:t>Un documento impreso es, por principio, un documento incontrolado, susceptible de quedar obsoleto en cualquier momento</w:t>
    </w:r>
    <w:r>
      <w:rPr>
        <w:i/>
        <w:sz w:val="16"/>
      </w:rPr>
      <w:t xml:space="preserve">, por lo tanto su vigencia debe ser verificada por el propio usuario antes de utilizarlo. </w:t>
    </w:r>
  </w:p>
  <w:p w:rsidR="0076136B" w:rsidRDefault="0076136B" w:rsidP="0076136B">
    <w:pPr>
      <w:pStyle w:val="Piedepgina"/>
    </w:pPr>
    <w:r>
      <w:rPr>
        <w:i/>
        <w:sz w:val="16"/>
      </w:rPr>
      <w:t>Existe una copia controlada, a disposición de todo el personal, custodiada por el coordinador de calidad</w:t>
    </w:r>
  </w:p>
  <w:p w:rsidR="0076136B" w:rsidRDefault="007613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D2" w:rsidRDefault="00F677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A3" w:rsidRDefault="008329A3">
      <w:r>
        <w:separator/>
      </w:r>
    </w:p>
  </w:footnote>
  <w:footnote w:type="continuationSeparator" w:id="1">
    <w:p w:rsidR="008329A3" w:rsidRDefault="0083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D2" w:rsidRDefault="00F677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4819"/>
      <w:gridCol w:w="1183"/>
    </w:tblGrid>
    <w:tr w:rsidR="00FA7C34">
      <w:tblPrEx>
        <w:tblCellMar>
          <w:top w:w="0" w:type="dxa"/>
          <w:bottom w:w="0" w:type="dxa"/>
        </w:tblCellMar>
      </w:tblPrEx>
      <w:trPr>
        <w:cantSplit/>
        <w:trHeight w:val="502"/>
      </w:trPr>
      <w:tc>
        <w:tcPr>
          <w:tcW w:w="1418" w:type="dxa"/>
          <w:vMerge w:val="restart"/>
          <w:vAlign w:val="center"/>
        </w:tcPr>
        <w:p w:rsidR="00FA7C34" w:rsidRPr="00FC5E72" w:rsidRDefault="00FA7C34" w:rsidP="00AF3FC9">
          <w:pPr>
            <w:pStyle w:val="Ttulo2"/>
            <w:rPr>
              <w:b w:val="0"/>
              <w:sz w:val="20"/>
              <w:szCs w:val="20"/>
            </w:rPr>
          </w:pPr>
          <w:r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0;margin-top:28.5pt;width:63pt;height:36pt;z-index:251657216" o:allowincell="f" filled="f" stroked="f">
                <v:textbox style="mso-next-textbox:#_x0000_s2049">
                  <w:txbxContent>
                    <w:p w:rsidR="00FA7C34" w:rsidRDefault="00FA7C34" w:rsidP="00FA7C34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  </w:t>
                      </w:r>
                    </w:p>
                    <w:p w:rsidR="00FA7C34" w:rsidRPr="00A82D16" w:rsidRDefault="00FA7C34" w:rsidP="00FA7C34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       </w:t>
                      </w: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 xml:space="preserve"> I.E.S.</w:t>
                      </w:r>
                    </w:p>
                    <w:p w:rsidR="00FA7C34" w:rsidRPr="00A82D16" w:rsidRDefault="00FA7C34" w:rsidP="00FA7C34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</w:rPr>
                        <w:t xml:space="preserve">     </w:t>
                      </w:r>
                      <w:r w:rsidRPr="00A82D16">
                        <w:rPr>
                          <w:rFonts w:ascii="Arial" w:hAnsi="Arial" w:cs="Arial"/>
                          <w:b/>
                          <w:sz w:val="12"/>
                        </w:rPr>
                        <w:t>Santiago</w:t>
                      </w:r>
                    </w:p>
                    <w:p w:rsidR="00FA7C34" w:rsidRPr="00A82D16" w:rsidRDefault="00FA7C34" w:rsidP="00FA7C34">
                      <w:pPr>
                        <w:pStyle w:val="Ttulo4"/>
                        <w:spacing w:before="0" w:after="0"/>
                        <w:rPr>
                          <w:rFonts w:ascii="Arial" w:hAnsi="Arial" w:cs="Arial"/>
                          <w:sz w:val="12"/>
                        </w:rPr>
                      </w:pPr>
                      <w:r w:rsidRPr="00A82D16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r w:rsidRPr="00A82D16">
                        <w:rPr>
                          <w:rFonts w:ascii="Arial" w:hAnsi="Arial" w:cs="Arial"/>
                          <w:sz w:val="12"/>
                        </w:rPr>
                        <w:t>Hernández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w:r>
          <w:r>
            <w:rPr>
              <w:b w:val="0"/>
            </w:rPr>
            <w:t xml:space="preserve">   </w:t>
          </w:r>
          <w:r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6.25pt" o:ole="" fillcolor="window">
                <v:imagedata r:id="rId1" o:title=""/>
              </v:shape>
              <o:OLEObject Type="Embed" ProgID="Word.Picture.8" ShapeID="_x0000_i1025" DrawAspect="Content" ObjectID="_1698248037" r:id="rId2"/>
            </w:object>
          </w:r>
        </w:p>
      </w:tc>
      <w:tc>
        <w:tcPr>
          <w:tcW w:w="4819" w:type="dxa"/>
          <w:vMerge w:val="restart"/>
          <w:vAlign w:val="center"/>
        </w:tcPr>
        <w:p w:rsidR="00FA7C34" w:rsidRPr="00865995" w:rsidRDefault="009D76C4" w:rsidP="00AF3FC9">
          <w:pPr>
            <w:pStyle w:val="Ttulo1"/>
          </w:pPr>
          <w:r>
            <w:t>SOLICITUD DE PERIODO EXTR</w:t>
          </w:r>
          <w:r w:rsidR="00E147F3">
            <w:t>A</w:t>
          </w:r>
          <w:r>
            <w:t>ORDINARIO DE F.C.T.</w:t>
          </w:r>
        </w:p>
      </w:tc>
      <w:tc>
        <w:tcPr>
          <w:tcW w:w="1183" w:type="dxa"/>
          <w:vAlign w:val="center"/>
        </w:tcPr>
        <w:p w:rsidR="00FA7C34" w:rsidRDefault="00FA7C34" w:rsidP="00AF3FC9">
          <w:pPr>
            <w:pStyle w:val="Ttulo1"/>
            <w:rPr>
              <w:sz w:val="10"/>
              <w:szCs w:val="10"/>
            </w:rPr>
          </w:pPr>
          <w:r>
            <w:rPr>
              <w:noProof/>
            </w:rPr>
            <w:pict>
              <v:shape id="_x0000_s2050" type="#_x0000_t202" style="position:absolute;left:0;text-align:left;margin-left:62.85pt;margin-top:-1.1pt;width:87.65pt;height:65.8pt;z-index:251658240;mso-position-horizontal-relative:text;mso-position-vertical-relative:text" wrapcoords="-185 0 -185 21340 21600 21340 21600 0 -185 0" stroked="f">
                <v:textbox style="mso-next-textbox:#_x0000_s2050" inset="0,0,0,0">
                  <w:txbxContent>
                    <w:p w:rsidR="00FA7C34" w:rsidRDefault="00FA7C34" w:rsidP="00FA7C34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="00786AE8">
                        <w:rPr>
                          <w:noProof/>
                        </w:rPr>
                        <w:drawing>
                          <wp:inline distT="0" distB="0" distL="0" distR="0">
                            <wp:extent cx="361950" cy="657225"/>
                            <wp:effectExtent l="19050" t="0" r="0" b="0"/>
                            <wp:docPr id="1" name="Imagen 1" descr="LOGO_IMG_AEN_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IMG_AEN_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786AE8">
                        <w:rPr>
                          <w:noProof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C34" w:rsidRPr="00562BC5" w:rsidRDefault="00FA7C34" w:rsidP="00FA7C34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ER-0264/2005</w:t>
                      </w:r>
                    </w:p>
                    <w:p w:rsidR="00F677D2" w:rsidRDefault="00F677D2" w:rsidP="00F677D2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  <w:p w:rsidR="00FA7C34" w:rsidRDefault="00FA7C34" w:rsidP="00FA7C34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w:r>
        </w:p>
        <w:p w:rsidR="00FA7C34" w:rsidRDefault="00FA7C34" w:rsidP="00AF3FC9">
          <w:pPr>
            <w:pStyle w:val="Ttulo1"/>
          </w:pPr>
          <w:r>
            <w:t>F-</w:t>
          </w:r>
          <w:r w:rsidR="00F322B2">
            <w:t>00096</w:t>
          </w:r>
        </w:p>
      </w:tc>
    </w:tr>
    <w:tr w:rsidR="00FA7C34" w:rsidRPr="00A82D16">
      <w:tblPrEx>
        <w:tblCellMar>
          <w:top w:w="0" w:type="dxa"/>
          <w:bottom w:w="0" w:type="dxa"/>
        </w:tblCellMar>
      </w:tblPrEx>
      <w:trPr>
        <w:cantSplit/>
        <w:trHeight w:val="829"/>
      </w:trPr>
      <w:tc>
        <w:tcPr>
          <w:tcW w:w="1418" w:type="dxa"/>
          <w:vMerge/>
        </w:tcPr>
        <w:p w:rsidR="00FA7C34" w:rsidRDefault="00FA7C34" w:rsidP="00AF3FC9">
          <w:pPr>
            <w:pStyle w:val="Ttulo2"/>
          </w:pPr>
        </w:p>
      </w:tc>
      <w:tc>
        <w:tcPr>
          <w:tcW w:w="4819" w:type="dxa"/>
          <w:vMerge/>
        </w:tcPr>
        <w:p w:rsidR="00FA7C34" w:rsidRDefault="00FA7C34" w:rsidP="00AF3FC9"/>
      </w:tc>
      <w:tc>
        <w:tcPr>
          <w:tcW w:w="1183" w:type="dxa"/>
          <w:vAlign w:val="center"/>
        </w:tcPr>
        <w:p w:rsidR="00FA7C34" w:rsidRDefault="00FA7C34" w:rsidP="00AF3FC9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FA7C34" w:rsidRPr="005D27A7" w:rsidRDefault="00FA7C34" w:rsidP="00AF3FC9">
          <w:pPr>
            <w:jc w:val="center"/>
            <w:rPr>
              <w:sz w:val="18"/>
              <w:szCs w:val="18"/>
            </w:rPr>
          </w:pPr>
          <w:r w:rsidRPr="005D27A7">
            <w:rPr>
              <w:rStyle w:val="Nmerodepgina"/>
              <w:sz w:val="18"/>
              <w:szCs w:val="18"/>
            </w:rPr>
            <w:fldChar w:fldCharType="begin"/>
          </w:r>
          <w:r w:rsidRPr="005D27A7">
            <w:rPr>
              <w:rStyle w:val="Nmerodepgina"/>
              <w:sz w:val="18"/>
              <w:szCs w:val="18"/>
            </w:rPr>
            <w:instrText xml:space="preserve"> PAGE </w:instrText>
          </w:r>
          <w:r w:rsidRPr="005D27A7">
            <w:rPr>
              <w:rStyle w:val="Nmerodepgina"/>
              <w:sz w:val="18"/>
              <w:szCs w:val="18"/>
            </w:rPr>
            <w:fldChar w:fldCharType="separate"/>
          </w:r>
          <w:r w:rsidR="00786AE8">
            <w:rPr>
              <w:rStyle w:val="Nmerodepgina"/>
              <w:noProof/>
              <w:sz w:val="18"/>
              <w:szCs w:val="18"/>
            </w:rPr>
            <w:t>1</w:t>
          </w:r>
          <w:r w:rsidRPr="005D27A7">
            <w:rPr>
              <w:rStyle w:val="Nmerodepgina"/>
              <w:sz w:val="18"/>
              <w:szCs w:val="18"/>
            </w:rPr>
            <w:fldChar w:fldCharType="end"/>
          </w:r>
          <w:r w:rsidRPr="005D27A7">
            <w:rPr>
              <w:rStyle w:val="Nmerodepgina"/>
              <w:sz w:val="18"/>
              <w:szCs w:val="18"/>
            </w:rPr>
            <w:t>/</w:t>
          </w:r>
          <w:r w:rsidRPr="005D27A7">
            <w:rPr>
              <w:rStyle w:val="Nmerodepgina"/>
              <w:sz w:val="18"/>
              <w:szCs w:val="18"/>
            </w:rPr>
            <w:fldChar w:fldCharType="begin"/>
          </w:r>
          <w:r w:rsidRPr="005D27A7">
            <w:rPr>
              <w:rStyle w:val="Nmerodepgina"/>
              <w:sz w:val="18"/>
              <w:szCs w:val="18"/>
            </w:rPr>
            <w:instrText xml:space="preserve"> NUMPAGES </w:instrText>
          </w:r>
          <w:r w:rsidRPr="005D27A7">
            <w:rPr>
              <w:rStyle w:val="Nmerodepgina"/>
              <w:sz w:val="18"/>
              <w:szCs w:val="18"/>
            </w:rPr>
            <w:fldChar w:fldCharType="separate"/>
          </w:r>
          <w:r w:rsidR="00786AE8">
            <w:rPr>
              <w:rStyle w:val="Nmerodepgina"/>
              <w:noProof/>
              <w:sz w:val="18"/>
              <w:szCs w:val="18"/>
            </w:rPr>
            <w:t>1</w:t>
          </w:r>
          <w:r w:rsidRPr="005D27A7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FA7C34" w:rsidRDefault="00FA7C3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D2" w:rsidRDefault="00F677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C34"/>
    <w:rsid w:val="002F7312"/>
    <w:rsid w:val="00692A1E"/>
    <w:rsid w:val="0076136B"/>
    <w:rsid w:val="00786AE8"/>
    <w:rsid w:val="008329A3"/>
    <w:rsid w:val="00833107"/>
    <w:rsid w:val="0088649F"/>
    <w:rsid w:val="00967F28"/>
    <w:rsid w:val="009A4115"/>
    <w:rsid w:val="009D39C3"/>
    <w:rsid w:val="009D76C4"/>
    <w:rsid w:val="00AF3FC9"/>
    <w:rsid w:val="00B409AB"/>
    <w:rsid w:val="00CC6C05"/>
    <w:rsid w:val="00DF435B"/>
    <w:rsid w:val="00E147F3"/>
    <w:rsid w:val="00F322B2"/>
    <w:rsid w:val="00F677D2"/>
    <w:rsid w:val="00FA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115"/>
    <w:rPr>
      <w:sz w:val="24"/>
      <w:szCs w:val="24"/>
    </w:rPr>
  </w:style>
  <w:style w:type="paragraph" w:styleId="Ttulo1">
    <w:name w:val="heading 1"/>
    <w:basedOn w:val="Normal"/>
    <w:next w:val="Normal"/>
    <w:qFormat/>
    <w:rsid w:val="00FA7C34"/>
    <w:pPr>
      <w:keepNext/>
      <w:jc w:val="center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FA7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rsid w:val="00FA7C34"/>
    <w:pPr>
      <w:keepNext/>
      <w:spacing w:before="240" w:after="60"/>
      <w:outlineLvl w:val="3"/>
    </w:pPr>
    <w:rPr>
      <w:b/>
      <w:b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A7C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C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7C34"/>
  </w:style>
  <w:style w:type="table" w:styleId="Tablaconcuadrcula">
    <w:name w:val="Table Grid"/>
    <w:basedOn w:val="Tablanormal"/>
    <w:rsid w:val="009A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F677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</vt:lpstr>
    </vt:vector>
  </TitlesOfParts>
  <Company>.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</dc:title>
  <dc:creator>cal</dc:creator>
  <cp:lastModifiedBy>alumno</cp:lastModifiedBy>
  <cp:revision>2</cp:revision>
  <dcterms:created xsi:type="dcterms:W3CDTF">2021-11-12T17:48:00Z</dcterms:created>
  <dcterms:modified xsi:type="dcterms:W3CDTF">2021-11-12T17:48:00Z</dcterms:modified>
</cp:coreProperties>
</file>