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73" w:rsidRDefault="00561773"/>
    <w:p w:rsidR="00561773" w:rsidRDefault="00561773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369"/>
        <w:gridCol w:w="6975"/>
      </w:tblGrid>
      <w:tr w:rsidR="00AB04CE" w:rsidTr="00966A27">
        <w:tc>
          <w:tcPr>
            <w:tcW w:w="3369" w:type="dxa"/>
          </w:tcPr>
          <w:p w:rsidR="00AB04CE" w:rsidRDefault="00335B44">
            <w:r>
              <w:t>D/</w:t>
            </w:r>
            <w:proofErr w:type="spellStart"/>
            <w:r>
              <w:t>Dña</w:t>
            </w:r>
            <w:proofErr w:type="spellEnd"/>
          </w:p>
        </w:tc>
        <w:tc>
          <w:tcPr>
            <w:tcW w:w="6975" w:type="dxa"/>
          </w:tcPr>
          <w:p w:rsidR="00AB04CE" w:rsidRDefault="00AB04CE"/>
        </w:tc>
      </w:tr>
      <w:tr w:rsidR="00AB04CE" w:rsidTr="00966A27">
        <w:tc>
          <w:tcPr>
            <w:tcW w:w="3369" w:type="dxa"/>
          </w:tcPr>
          <w:p w:rsidR="00AB04CE" w:rsidRDefault="00966A27">
            <w:r>
              <w:t xml:space="preserve">DNI/NIE: </w:t>
            </w:r>
          </w:p>
        </w:tc>
        <w:tc>
          <w:tcPr>
            <w:tcW w:w="6975" w:type="dxa"/>
          </w:tcPr>
          <w:p w:rsidR="00AB04CE" w:rsidRDefault="00AB04CE"/>
        </w:tc>
      </w:tr>
      <w:tr w:rsidR="00AB04CE" w:rsidTr="00966A27">
        <w:tc>
          <w:tcPr>
            <w:tcW w:w="3369" w:type="dxa"/>
          </w:tcPr>
          <w:p w:rsidR="00AB04CE" w:rsidRDefault="00966A27" w:rsidP="00335B44">
            <w:proofErr w:type="spellStart"/>
            <w:r>
              <w:t>Domilicio</w:t>
            </w:r>
            <w:proofErr w:type="spellEnd"/>
            <w:r>
              <w:t xml:space="preserve"> (Calle, Número, piso)</w:t>
            </w:r>
          </w:p>
        </w:tc>
        <w:tc>
          <w:tcPr>
            <w:tcW w:w="6975" w:type="dxa"/>
          </w:tcPr>
          <w:p w:rsidR="00AB04CE" w:rsidRDefault="00AB04CE"/>
        </w:tc>
      </w:tr>
      <w:tr w:rsidR="00966A27" w:rsidTr="00966A27">
        <w:tc>
          <w:tcPr>
            <w:tcW w:w="3369" w:type="dxa"/>
          </w:tcPr>
          <w:p w:rsidR="00966A27" w:rsidRDefault="00966A27" w:rsidP="00335B44">
            <w:r>
              <w:t>Localidad y Código Postal</w:t>
            </w:r>
          </w:p>
        </w:tc>
        <w:tc>
          <w:tcPr>
            <w:tcW w:w="6975" w:type="dxa"/>
          </w:tcPr>
          <w:p w:rsidR="00966A27" w:rsidRDefault="00966A27"/>
        </w:tc>
      </w:tr>
      <w:tr w:rsidR="00966A27" w:rsidTr="00966A27">
        <w:tc>
          <w:tcPr>
            <w:tcW w:w="3369" w:type="dxa"/>
          </w:tcPr>
          <w:p w:rsidR="00966A27" w:rsidRDefault="00966A27" w:rsidP="00335B44">
            <w:r>
              <w:t>Ciclo formativo:</w:t>
            </w:r>
          </w:p>
        </w:tc>
        <w:tc>
          <w:tcPr>
            <w:tcW w:w="6975" w:type="dxa"/>
          </w:tcPr>
          <w:p w:rsidR="00966A27" w:rsidRDefault="00966A27"/>
        </w:tc>
      </w:tr>
      <w:tr w:rsidR="00AB04CE" w:rsidTr="00966A27">
        <w:tc>
          <w:tcPr>
            <w:tcW w:w="3369" w:type="dxa"/>
          </w:tcPr>
          <w:p w:rsidR="00AB04CE" w:rsidRDefault="00335B44">
            <w:r>
              <w:t>De (grupo)</w:t>
            </w:r>
          </w:p>
        </w:tc>
        <w:tc>
          <w:tcPr>
            <w:tcW w:w="6975" w:type="dxa"/>
          </w:tcPr>
          <w:p w:rsidR="00AB04CE" w:rsidRDefault="00AB04CE"/>
        </w:tc>
      </w:tr>
      <w:tr w:rsidR="00AB04CE" w:rsidTr="00966A27">
        <w:tc>
          <w:tcPr>
            <w:tcW w:w="3369" w:type="dxa"/>
          </w:tcPr>
          <w:p w:rsidR="00AB04CE" w:rsidRDefault="00335B44">
            <w:r>
              <w:t>curso</w:t>
            </w:r>
          </w:p>
        </w:tc>
        <w:tc>
          <w:tcPr>
            <w:tcW w:w="6975" w:type="dxa"/>
          </w:tcPr>
          <w:p w:rsidR="00AB04CE" w:rsidRDefault="00AB04CE"/>
        </w:tc>
      </w:tr>
    </w:tbl>
    <w:p w:rsidR="001116AA" w:rsidRDefault="001116AA"/>
    <w:p w:rsidR="00AB04CE" w:rsidRDefault="00AB04CE">
      <w:r>
        <w:t>EXPONE:</w:t>
      </w:r>
    </w:p>
    <w:p w:rsidR="00AB04CE" w:rsidRDefault="00AB04CE"/>
    <w:p w:rsidR="00AB04CE" w:rsidRDefault="00AB04CE"/>
    <w:p w:rsidR="00AB04CE" w:rsidRDefault="00AB04CE"/>
    <w:p w:rsidR="00AB04CE" w:rsidRDefault="00AB04CE"/>
    <w:p w:rsidR="00AB04CE" w:rsidRDefault="00AB04CE"/>
    <w:p w:rsidR="00AB04CE" w:rsidRDefault="00AB04CE"/>
    <w:p w:rsidR="00AB04CE" w:rsidRDefault="00AB04CE"/>
    <w:p w:rsidR="00AB04CE" w:rsidRDefault="00AB04CE"/>
    <w:p w:rsidR="00AB04CE" w:rsidRDefault="00AB04CE"/>
    <w:p w:rsidR="00AB04CE" w:rsidRDefault="00AB04CE"/>
    <w:p w:rsidR="00AB04CE" w:rsidRDefault="00AB04CE"/>
    <w:p w:rsidR="00AB04CE" w:rsidRDefault="00AB04CE">
      <w:r>
        <w:t>SOLICITA: la CONCILIACION LABORAL y aporta la siguiente documentación:</w:t>
      </w:r>
    </w:p>
    <w:p w:rsidR="00AB04CE" w:rsidRDefault="00AB04CE"/>
    <w:p w:rsidR="00AB04CE" w:rsidRDefault="00AB04CE"/>
    <w:p w:rsidR="00AB04CE" w:rsidRDefault="00AB04CE"/>
    <w:p w:rsidR="00AB04CE" w:rsidRDefault="00AB04CE"/>
    <w:p w:rsidR="00AB04CE" w:rsidRDefault="00AB04CE"/>
    <w:p w:rsidR="00AB04CE" w:rsidRDefault="00AB04CE"/>
    <w:p w:rsidR="00AB04CE" w:rsidRDefault="00AB04CE"/>
    <w:p w:rsidR="00AB04CE" w:rsidRDefault="00AB04CE"/>
    <w:p w:rsidR="00AB04CE" w:rsidRDefault="00AB04CE"/>
    <w:p w:rsidR="00AB04CE" w:rsidRDefault="00AB04CE"/>
    <w:p w:rsidR="00AB04CE" w:rsidRDefault="00AB04CE"/>
    <w:p w:rsidR="00AB04CE" w:rsidRDefault="00AB04CE" w:rsidP="00AB04CE">
      <w:pPr>
        <w:ind w:left="1416" w:firstLine="708"/>
        <w:jc w:val="center"/>
      </w:pPr>
      <w:r>
        <w:t>Zaragoza a      de                     de 20</w:t>
      </w:r>
    </w:p>
    <w:p w:rsidR="00AB04CE" w:rsidRDefault="00AB04CE" w:rsidP="00AB04CE">
      <w:pPr>
        <w:jc w:val="center"/>
      </w:pPr>
    </w:p>
    <w:p w:rsidR="00AB04CE" w:rsidRDefault="00AB04CE" w:rsidP="00AB04CE">
      <w:pPr>
        <w:jc w:val="center"/>
      </w:pPr>
    </w:p>
    <w:p w:rsidR="00AB04CE" w:rsidRDefault="00AB04CE" w:rsidP="00AB04CE">
      <w:proofErr w:type="spellStart"/>
      <w:r>
        <w:t>Fdo</w:t>
      </w:r>
      <w:proofErr w:type="spellEnd"/>
      <w:proofErr w:type="gramStart"/>
      <w:r>
        <w:t>:_</w:t>
      </w:r>
      <w:proofErr w:type="gramEnd"/>
      <w:r>
        <w:t>______________________________</w:t>
      </w:r>
    </w:p>
    <w:p w:rsidR="00AB04CE" w:rsidRDefault="00AB04CE" w:rsidP="00AB04CE"/>
    <w:p w:rsidR="00AB04CE" w:rsidRDefault="00AB04CE" w:rsidP="00AB04CE"/>
    <w:p w:rsidR="00AB04CE" w:rsidRDefault="00AB04CE" w:rsidP="00AB04CE"/>
    <w:p w:rsidR="00AB04CE" w:rsidRDefault="00AB04CE" w:rsidP="00AB04CE">
      <w:r>
        <w:t>SR DIRECTOR DEL IES SANTIAGO HERNANDEZ</w:t>
      </w:r>
    </w:p>
    <w:p w:rsidR="00AB04CE" w:rsidRDefault="00AB04CE" w:rsidP="00AB04CE">
      <w:pPr>
        <w:jc w:val="center"/>
      </w:pPr>
    </w:p>
    <w:p w:rsidR="00AB04CE" w:rsidRDefault="00AB04CE" w:rsidP="00AB04CE"/>
    <w:sectPr w:rsidR="00AB04CE" w:rsidSect="00664279">
      <w:headerReference w:type="default" r:id="rId7"/>
      <w:footerReference w:type="default" r:id="rId8"/>
      <w:pgSz w:w="11906" w:h="16838" w:code="9"/>
      <w:pgMar w:top="851" w:right="851" w:bottom="567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17B" w:rsidRDefault="0055117B">
      <w:r>
        <w:separator/>
      </w:r>
    </w:p>
  </w:endnote>
  <w:endnote w:type="continuationSeparator" w:id="1">
    <w:p w:rsidR="0055117B" w:rsidRDefault="00551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27" w:rsidRDefault="00C66127" w:rsidP="00603F95">
    <w:pPr>
      <w:pStyle w:val="Piedepgina"/>
      <w:pBdr>
        <w:top w:val="single" w:sz="4" w:space="1" w:color="auto"/>
      </w:pBdr>
      <w:jc w:val="both"/>
      <w:rPr>
        <w:sz w:val="20"/>
      </w:rPr>
    </w:pPr>
    <w:r>
      <w:rPr>
        <w:sz w:val="20"/>
      </w:rPr>
      <w:t xml:space="preserve">Nota: El incumplimiento de las medidas correctoras se considerará CONDUCTA GRAVEMENTE PERJUDICIAL PARA </w:t>
    </w:r>
    <w:smartTag w:uri="urn:schemas-microsoft-com:office:smarttags" w:element="PersonName">
      <w:smartTagPr>
        <w:attr w:name="ProductID" w:val="LA CONVIVENCIA DEL"/>
      </w:smartTagPr>
      <w:r>
        <w:rPr>
          <w:sz w:val="20"/>
        </w:rPr>
        <w:t>LA CONVIVENCIA DEL</w:t>
      </w:r>
    </w:smartTag>
    <w:r>
      <w:rPr>
        <w:sz w:val="20"/>
      </w:rPr>
      <w:t xml:space="preserve"> CENTRO (</w:t>
    </w:r>
    <w:r w:rsidR="001523E0">
      <w:rPr>
        <w:sz w:val="20"/>
      </w:rPr>
      <w:t xml:space="preserve">Artículo 64.11 del Decreto 73/2011 por el que se establece </w:t>
    </w:r>
    <w:smartTag w:uri="urn:schemas-microsoft-com:office:smarttags" w:element="PersonName">
      <w:smartTagPr>
        <w:attr w:name="ProductID" w:val="la Carta"/>
      </w:smartTagPr>
      <w:r w:rsidR="001523E0">
        <w:rPr>
          <w:sz w:val="20"/>
        </w:rPr>
        <w:t>la Carta</w:t>
      </w:r>
    </w:smartTag>
    <w:r w:rsidR="001523E0">
      <w:rPr>
        <w:sz w:val="20"/>
      </w:rPr>
      <w:t xml:space="preserve"> de derechos y deberes de los miembros de la comunidad educativa</w:t>
    </w:r>
    <w:r>
      <w:rPr>
        <w:sz w:val="20"/>
      </w:rPr>
      <w:t>)</w:t>
    </w:r>
    <w:r w:rsidR="001523E0">
      <w:rPr>
        <w:sz w:val="20"/>
      </w:rPr>
      <w:t>.</w:t>
    </w:r>
  </w:p>
  <w:p w:rsidR="00C66127" w:rsidRDefault="00C66127">
    <w:pPr>
      <w:pStyle w:val="Piedepgina"/>
      <w:pBdr>
        <w:top w:val="single" w:sz="4" w:space="1" w:color="auto"/>
      </w:pBdr>
    </w:pPr>
  </w:p>
  <w:p w:rsidR="00C66127" w:rsidRDefault="00C66127">
    <w:pPr>
      <w:pStyle w:val="Piedepgina"/>
      <w:jc w:val="both"/>
      <w:rPr>
        <w:i/>
      </w:rPr>
    </w:pPr>
    <w:r>
      <w:rPr>
        <w:i/>
        <w:sz w:val="16"/>
      </w:rPr>
      <w:t xml:space="preserve">Este documento sólo es válido en soporte informático.  No deben realizarse copias salvo para uso temporal.  </w:t>
    </w:r>
    <w:r>
      <w:rPr>
        <w:i/>
        <w:sz w:val="16"/>
        <w:u w:val="single"/>
      </w:rPr>
      <w:t>Un documento impreso puede quedar obsoleto en cualquier momento</w:t>
    </w:r>
    <w:r>
      <w:rPr>
        <w:i/>
        <w:sz w:val="16"/>
      </w:rPr>
      <w:t>, por lo tanto su vigencia debe ser verificada por el propio usuario antes de utilizarlo. Existe una copia controlada, a disposición de todo el personal, custodiada por el coordinador de calidad.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17B" w:rsidRDefault="0055117B">
      <w:r>
        <w:separator/>
      </w:r>
    </w:p>
  </w:footnote>
  <w:footnote w:type="continuationSeparator" w:id="1">
    <w:p w:rsidR="0055117B" w:rsidRDefault="00551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5103"/>
      <w:gridCol w:w="1417"/>
    </w:tblGrid>
    <w:tr w:rsidR="00C66127">
      <w:trPr>
        <w:cantSplit/>
        <w:trHeight w:val="526"/>
      </w:trPr>
      <w:tc>
        <w:tcPr>
          <w:tcW w:w="1418" w:type="dxa"/>
          <w:vMerge w:val="restart"/>
          <w:vAlign w:val="center"/>
        </w:tcPr>
        <w:p w:rsidR="00C66127" w:rsidRDefault="005D1D7F">
          <w:pPr>
            <w:pStyle w:val="Ttulo2"/>
            <w:rPr>
              <w:b w:val="0"/>
            </w:rPr>
          </w:pPr>
          <w:r>
            <w:rPr>
              <w:b w:val="0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8.55pt;margin-top:29.35pt;width:64.8pt;height:28.8pt;z-index:251657216" o:allowincell="f" filled="f" stroked="f">
                <v:textbox style="mso-next-textbox:#_x0000_s2049">
                  <w:txbxContent>
                    <w:p w:rsidR="00C66127" w:rsidRDefault="00C66127">
                      <w:pPr>
                        <w:rPr>
                          <w:rFonts w:ascii="Arial" w:hAnsi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 xml:space="preserve">       I.E.S.</w:t>
                      </w:r>
                    </w:p>
                    <w:p w:rsidR="00C66127" w:rsidRDefault="00C66127">
                      <w:pPr>
                        <w:rPr>
                          <w:rFonts w:ascii="Arial" w:hAnsi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 xml:space="preserve">    Santiago</w:t>
                      </w:r>
                    </w:p>
                    <w:p w:rsidR="00C66127" w:rsidRDefault="00C66127">
                      <w:pPr>
                        <w:pStyle w:val="Ttulo4"/>
                        <w:rPr>
                          <w:rFonts w:ascii="Arial" w:hAnsi="Arial"/>
                          <w:sz w:val="12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Hernández</w:t>
                      </w:r>
                    </w:p>
                  </w:txbxContent>
                </v:textbox>
                <w10:wrap type="topAndBottom"/>
              </v:shape>
            </w:pict>
          </w:r>
          <w:r w:rsidR="00C66127" w:rsidRPr="005D1D7F">
            <w:rPr>
              <w:b w:val="0"/>
            </w:rPr>
            <w:object w:dxaOrig="124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56.25pt" o:ole="" fillcolor="window">
                <v:imagedata r:id="rId1" o:title=""/>
              </v:shape>
              <o:OLEObject Type="Embed" ProgID="Word.Picture.8" ShapeID="_x0000_i1025" DrawAspect="Content" ObjectID="_1760528443" r:id="rId2"/>
            </w:object>
          </w:r>
        </w:p>
      </w:tc>
      <w:tc>
        <w:tcPr>
          <w:tcW w:w="5103" w:type="dxa"/>
          <w:vMerge w:val="restart"/>
          <w:vAlign w:val="center"/>
        </w:tcPr>
        <w:p w:rsidR="00C66127" w:rsidRPr="00255413" w:rsidRDefault="00AB04CE">
          <w:pPr>
            <w:pStyle w:val="Ttulo1"/>
            <w:rPr>
              <w:szCs w:val="28"/>
            </w:rPr>
          </w:pPr>
          <w:r>
            <w:rPr>
              <w:szCs w:val="28"/>
            </w:rPr>
            <w:t>SOLICTUD DE CONCILIACION LABORAL</w:t>
          </w:r>
        </w:p>
      </w:tc>
      <w:tc>
        <w:tcPr>
          <w:tcW w:w="1417" w:type="dxa"/>
          <w:vAlign w:val="center"/>
        </w:tcPr>
        <w:p w:rsidR="00C66127" w:rsidRPr="00255413" w:rsidRDefault="005D1D7F">
          <w:pPr>
            <w:pStyle w:val="Ttulo1"/>
            <w:rPr>
              <w:sz w:val="12"/>
              <w:szCs w:val="12"/>
            </w:rPr>
          </w:pPr>
          <w:r w:rsidRPr="005D1D7F">
            <w:rPr>
              <w:noProof/>
            </w:rPr>
            <w:pict>
              <v:shape id="_x0000_s2051" type="#_x0000_t202" style="position:absolute;left:0;text-align:left;margin-left:85.45pt;margin-top:-6.35pt;width:87.65pt;height:65.8pt;z-index:251658240;mso-position-horizontal-relative:text;mso-position-vertical-relative:text" wrapcoords="-185 0 -185 21340 21600 21340 21600 0 -185 0" stroked="f">
                <v:textbox style="mso-next-textbox:#_x0000_s2051" inset="0,0,0,0">
                  <w:txbxContent>
                    <w:p w:rsidR="00F20919" w:rsidRDefault="00F20919" w:rsidP="00F20919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</w:pPr>
                      <w:r>
                        <w:t xml:space="preserve">  </w:t>
                      </w:r>
                      <w:r w:rsidR="004E520D">
                        <w:rPr>
                          <w:noProof/>
                        </w:rPr>
                        <w:drawing>
                          <wp:inline distT="0" distB="0" distL="0" distR="0">
                            <wp:extent cx="361950" cy="657225"/>
                            <wp:effectExtent l="19050" t="0" r="0" b="0"/>
                            <wp:docPr id="1" name="Imagen 1" descr="LOGO_IMG_AEN_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IMG_AEN_1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 w:rsidR="004E520D">
                        <w:rPr>
                          <w:noProof/>
                        </w:rPr>
                        <w:drawing>
                          <wp:inline distT="0" distB="0" distL="0" distR="0">
                            <wp:extent cx="323850" cy="333375"/>
                            <wp:effectExtent l="1905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0919" w:rsidRPr="00562BC5" w:rsidRDefault="00F20919" w:rsidP="00F20919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  <w:spacing w:before="40"/>
                        <w:ind w:firstLine="142"/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  <w:t>ER-0264/2005</w:t>
                      </w:r>
                    </w:p>
                    <w:p w:rsidR="003158C3" w:rsidRDefault="003158C3" w:rsidP="003158C3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  <w:spacing w:before="40"/>
                        <w:ind w:firstLine="142"/>
                        <w:rPr>
                          <w:rFonts w:ascii="Arial" w:hAnsi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  <w:t>Ciclos Formativos</w:t>
                      </w:r>
                    </w:p>
                    <w:p w:rsidR="00F20919" w:rsidRDefault="00F20919" w:rsidP="00F20919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  <w:spacing w:before="40"/>
                        <w:ind w:firstLine="142"/>
                        <w:rPr>
                          <w:rFonts w:ascii="Arial" w:hAnsi="Arial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w:r>
        </w:p>
        <w:p w:rsidR="00C66127" w:rsidRPr="00561773" w:rsidRDefault="00AB04CE">
          <w:pPr>
            <w:pStyle w:val="Ttulo1"/>
            <w:rPr>
              <w:sz w:val="24"/>
              <w:szCs w:val="24"/>
            </w:rPr>
          </w:pPr>
          <w:r>
            <w:rPr>
              <w:sz w:val="24"/>
              <w:szCs w:val="24"/>
            </w:rPr>
            <w:t>F-00004</w:t>
          </w:r>
          <w:r w:rsidR="00C66127" w:rsidRPr="00561773">
            <w:rPr>
              <w:sz w:val="24"/>
              <w:szCs w:val="24"/>
            </w:rPr>
            <w:t xml:space="preserve"> </w:t>
          </w:r>
        </w:p>
      </w:tc>
    </w:tr>
    <w:tr w:rsidR="00C66127">
      <w:trPr>
        <w:cantSplit/>
        <w:trHeight w:val="280"/>
      </w:trPr>
      <w:tc>
        <w:tcPr>
          <w:tcW w:w="1418" w:type="dxa"/>
          <w:vMerge/>
        </w:tcPr>
        <w:p w:rsidR="00C66127" w:rsidRDefault="00C66127">
          <w:pPr>
            <w:pStyle w:val="Ttulo2"/>
          </w:pPr>
        </w:p>
      </w:tc>
      <w:tc>
        <w:tcPr>
          <w:tcW w:w="5103" w:type="dxa"/>
          <w:vMerge/>
        </w:tcPr>
        <w:p w:rsidR="00C66127" w:rsidRDefault="00C66127"/>
      </w:tc>
      <w:tc>
        <w:tcPr>
          <w:tcW w:w="1417" w:type="dxa"/>
          <w:vMerge w:val="restart"/>
          <w:vAlign w:val="center"/>
        </w:tcPr>
        <w:p w:rsidR="00C66127" w:rsidRDefault="00C66127">
          <w:pPr>
            <w:jc w:val="center"/>
            <w:rPr>
              <w:sz w:val="16"/>
            </w:rPr>
          </w:pPr>
          <w:r>
            <w:rPr>
              <w:sz w:val="16"/>
            </w:rPr>
            <w:t>Página</w:t>
          </w:r>
        </w:p>
        <w:p w:rsidR="00C66127" w:rsidRDefault="005D1D7F">
          <w:pPr>
            <w:jc w:val="center"/>
            <w:rPr>
              <w:sz w:val="20"/>
            </w:rPr>
          </w:pPr>
          <w:r>
            <w:rPr>
              <w:rStyle w:val="Nmerodepgina"/>
              <w:sz w:val="20"/>
            </w:rPr>
            <w:fldChar w:fldCharType="begin"/>
          </w:r>
          <w:r w:rsidR="00C66127"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966A27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 w:rsidR="00C66127">
            <w:rPr>
              <w:rStyle w:val="Nmerodepgina"/>
              <w:sz w:val="20"/>
            </w:rPr>
            <w:t xml:space="preserve"> </w:t>
          </w:r>
          <w:r w:rsidR="00C66127">
            <w:rPr>
              <w:sz w:val="20"/>
            </w:rPr>
            <w:t>/ 1</w:t>
          </w:r>
        </w:p>
      </w:tc>
    </w:tr>
    <w:tr w:rsidR="00C66127">
      <w:trPr>
        <w:cantSplit/>
        <w:trHeight w:val="230"/>
      </w:trPr>
      <w:tc>
        <w:tcPr>
          <w:tcW w:w="1418" w:type="dxa"/>
          <w:vMerge/>
          <w:vAlign w:val="center"/>
        </w:tcPr>
        <w:p w:rsidR="00C66127" w:rsidRDefault="00C66127">
          <w:pPr>
            <w:pStyle w:val="Ttulo2"/>
          </w:pPr>
        </w:p>
      </w:tc>
      <w:tc>
        <w:tcPr>
          <w:tcW w:w="5103" w:type="dxa"/>
          <w:vMerge/>
        </w:tcPr>
        <w:p w:rsidR="00C66127" w:rsidRDefault="00C66127"/>
      </w:tc>
      <w:tc>
        <w:tcPr>
          <w:tcW w:w="1417" w:type="dxa"/>
          <w:vMerge/>
        </w:tcPr>
        <w:p w:rsidR="00C66127" w:rsidRDefault="00C66127"/>
      </w:tc>
    </w:tr>
  </w:tbl>
  <w:p w:rsidR="00C66127" w:rsidRDefault="00C66127" w:rsidP="00C459A2">
    <w:pPr>
      <w:pStyle w:val="Encabezado"/>
      <w:ind w:left="7230" w:hanging="723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CDA"/>
    <w:multiLevelType w:val="multilevel"/>
    <w:tmpl w:val="F7A2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F829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16AA"/>
    <w:rsid w:val="001116AA"/>
    <w:rsid w:val="001523E0"/>
    <w:rsid w:val="0024208A"/>
    <w:rsid w:val="00255413"/>
    <w:rsid w:val="003158C3"/>
    <w:rsid w:val="00335B44"/>
    <w:rsid w:val="003840A9"/>
    <w:rsid w:val="004E520D"/>
    <w:rsid w:val="0055117B"/>
    <w:rsid w:val="00561773"/>
    <w:rsid w:val="00583225"/>
    <w:rsid w:val="005D1D7F"/>
    <w:rsid w:val="00603F95"/>
    <w:rsid w:val="00664279"/>
    <w:rsid w:val="008E1086"/>
    <w:rsid w:val="00966A27"/>
    <w:rsid w:val="00985A95"/>
    <w:rsid w:val="009B61DF"/>
    <w:rsid w:val="00A226E3"/>
    <w:rsid w:val="00AB04CE"/>
    <w:rsid w:val="00BD37C7"/>
    <w:rsid w:val="00C459A2"/>
    <w:rsid w:val="00C66127"/>
    <w:rsid w:val="00CA2DF2"/>
    <w:rsid w:val="00D57DC1"/>
    <w:rsid w:val="00D915C1"/>
    <w:rsid w:val="00E35EAB"/>
    <w:rsid w:val="00EA13CC"/>
    <w:rsid w:val="00F2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7F"/>
    <w:rPr>
      <w:sz w:val="24"/>
    </w:rPr>
  </w:style>
  <w:style w:type="paragraph" w:styleId="Ttulo1">
    <w:name w:val="heading 1"/>
    <w:basedOn w:val="Normal"/>
    <w:next w:val="Normal"/>
    <w:qFormat/>
    <w:rsid w:val="005D1D7F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5D1D7F"/>
    <w:pPr>
      <w:keepNext/>
      <w:jc w:val="center"/>
      <w:outlineLvl w:val="1"/>
    </w:pPr>
    <w:rPr>
      <w:b/>
      <w:sz w:val="20"/>
    </w:rPr>
  </w:style>
  <w:style w:type="paragraph" w:styleId="Ttulo4">
    <w:name w:val="heading 4"/>
    <w:basedOn w:val="Normal"/>
    <w:next w:val="Normal"/>
    <w:qFormat/>
    <w:rsid w:val="005D1D7F"/>
    <w:pPr>
      <w:keepNext/>
      <w:autoSpaceDE w:val="0"/>
      <w:autoSpaceDN w:val="0"/>
      <w:adjustRightInd w:val="0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D1D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1D7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D1D7F"/>
  </w:style>
  <w:style w:type="character" w:styleId="Refdecomentario">
    <w:name w:val="annotation reference"/>
    <w:basedOn w:val="Fuentedeprrafopredeter"/>
    <w:semiHidden/>
    <w:rsid w:val="005D1D7F"/>
    <w:rPr>
      <w:sz w:val="16"/>
    </w:rPr>
  </w:style>
  <w:style w:type="paragraph" w:styleId="Textocomentario">
    <w:name w:val="annotation text"/>
    <w:basedOn w:val="Normal"/>
    <w:semiHidden/>
    <w:rsid w:val="005D1D7F"/>
    <w:rPr>
      <w:sz w:val="20"/>
    </w:rPr>
  </w:style>
  <w:style w:type="character" w:styleId="Hipervnculo">
    <w:name w:val="Hyperlink"/>
    <w:basedOn w:val="Fuentedeprrafopredeter"/>
    <w:rsid w:val="005D1D7F"/>
    <w:rPr>
      <w:color w:val="0000FF"/>
      <w:u w:val="single"/>
    </w:rPr>
  </w:style>
  <w:style w:type="paragraph" w:styleId="Textoindependiente">
    <w:name w:val="Body Text"/>
    <w:basedOn w:val="Normal"/>
    <w:rsid w:val="005D1D7F"/>
    <w:pPr>
      <w:jc w:val="both"/>
    </w:pPr>
  </w:style>
  <w:style w:type="paragraph" w:styleId="Textoindependiente2">
    <w:name w:val="Body Text 2"/>
    <w:basedOn w:val="Normal"/>
    <w:rsid w:val="005D1D7F"/>
    <w:pPr>
      <w:jc w:val="both"/>
    </w:pPr>
    <w:rPr>
      <w:sz w:val="20"/>
    </w:rPr>
  </w:style>
  <w:style w:type="paragraph" w:styleId="Ttulo">
    <w:name w:val="Title"/>
    <w:basedOn w:val="Normal"/>
    <w:qFormat/>
    <w:rsid w:val="005D1D7F"/>
    <w:pPr>
      <w:jc w:val="center"/>
    </w:pPr>
    <w:rPr>
      <w:rFonts w:ascii="Arial" w:hAnsi="Arial"/>
      <w:b/>
      <w:sz w:val="36"/>
    </w:rPr>
  </w:style>
  <w:style w:type="paragraph" w:styleId="Textodeglobo">
    <w:name w:val="Balloon Text"/>
    <w:basedOn w:val="Normal"/>
    <w:semiHidden/>
    <w:rsid w:val="0025541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3158C3"/>
    <w:rPr>
      <w:sz w:val="24"/>
    </w:rPr>
  </w:style>
  <w:style w:type="table" w:styleId="Tablaconcuadrcula">
    <w:name w:val="Table Grid"/>
    <w:basedOn w:val="Tablanormal"/>
    <w:rsid w:val="00AB0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gaspar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A.Gaspar</dc:creator>
  <cp:lastModifiedBy>calidad</cp:lastModifiedBy>
  <cp:revision>2</cp:revision>
  <cp:lastPrinted>2023-11-03T13:54:00Z</cp:lastPrinted>
  <dcterms:created xsi:type="dcterms:W3CDTF">2023-11-03T13:54:00Z</dcterms:created>
  <dcterms:modified xsi:type="dcterms:W3CDTF">2023-11-03T13:54:00Z</dcterms:modified>
</cp:coreProperties>
</file>