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54" w:rsidRDefault="005B2054">
      <w:r>
        <w:t xml:space="preserve">IES Santiago Hernández. </w:t>
      </w:r>
      <w:r w:rsidR="00907C30">
        <w:t>Becas de material escolar</w:t>
      </w:r>
      <w:bookmarkStart w:id="0" w:name="_GoBack"/>
      <w:bookmarkEnd w:id="0"/>
    </w:p>
    <w:p w:rsidR="005B2054" w:rsidRDefault="005B2054"/>
    <w:p w:rsidR="00EA5444" w:rsidRDefault="00603097">
      <w:r>
        <w:t>Información para las familias que han obtenido beca durante el curso 2019-2020</w:t>
      </w:r>
    </w:p>
    <w:p w:rsidR="00603097" w:rsidRDefault="00603097">
      <w:r>
        <w:t xml:space="preserve">Todos los alumnos que han obtenido beca de material escolar durante el curso 2019-20 </w:t>
      </w:r>
      <w:r w:rsidRPr="00907C30">
        <w:rPr>
          <w:b/>
        </w:rPr>
        <w:t xml:space="preserve">DEBEN entregar TODOS los </w:t>
      </w:r>
      <w:r w:rsidR="001F711B" w:rsidRPr="00907C30">
        <w:rPr>
          <w:b/>
        </w:rPr>
        <w:t>libros de texto en el instituto</w:t>
      </w:r>
      <w:r w:rsidR="001F711B">
        <w:t>, ya que de no hacerlo podrán ser penalizados en la beca del próximo curso.</w:t>
      </w:r>
    </w:p>
    <w:p w:rsidR="00603097" w:rsidRDefault="00603097">
      <w:r>
        <w:t xml:space="preserve">Los libros se recogerán la </w:t>
      </w:r>
      <w:r w:rsidRPr="00907C30">
        <w:rPr>
          <w:u w:val="single"/>
        </w:rPr>
        <w:t>última semana de junio o la primera de julio</w:t>
      </w:r>
      <w:r>
        <w:t xml:space="preserve">. (las fechas se concretarán </w:t>
      </w:r>
      <w:r w:rsidR="001F711B">
        <w:t>más adelante</w:t>
      </w:r>
      <w:r>
        <w:t>)</w:t>
      </w:r>
    </w:p>
    <w:p w:rsidR="00907C30" w:rsidRDefault="00907C30">
      <w:r>
        <w:t>La solicitud de becas para el curso 2020-21 será previsiblemente durante el mes de junio y se informará a través de la página web del instituto.</w:t>
      </w:r>
    </w:p>
    <w:p w:rsidR="00603097" w:rsidRDefault="00603097"/>
    <w:p w:rsidR="00603097" w:rsidRDefault="005B2054">
      <w:r>
        <w:t>El secretario</w:t>
      </w:r>
    </w:p>
    <w:p w:rsidR="005B2054" w:rsidRDefault="005B2054">
      <w:r>
        <w:t xml:space="preserve">José Miguel </w:t>
      </w:r>
      <w:proofErr w:type="spellStart"/>
      <w:r>
        <w:t>Benedé</w:t>
      </w:r>
      <w:proofErr w:type="spellEnd"/>
    </w:p>
    <w:sectPr w:rsidR="005B2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97"/>
    <w:rsid w:val="001F711B"/>
    <w:rsid w:val="005B2054"/>
    <w:rsid w:val="00603097"/>
    <w:rsid w:val="00907C30"/>
    <w:rsid w:val="00E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1B26"/>
  <w15:chartTrackingRefBased/>
  <w15:docId w15:val="{B1CCBA5C-8978-4175-A6B1-E54D49A4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 1</dc:creator>
  <cp:keywords/>
  <dc:description/>
  <cp:lastModifiedBy>VOSTRO 1</cp:lastModifiedBy>
  <cp:revision>2</cp:revision>
  <dcterms:created xsi:type="dcterms:W3CDTF">2020-05-01T10:15:00Z</dcterms:created>
  <dcterms:modified xsi:type="dcterms:W3CDTF">2020-05-01T10:15:00Z</dcterms:modified>
</cp:coreProperties>
</file>