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64" w:rsidRDefault="00116164">
      <w:r>
        <w:t xml:space="preserve">IES Santiago Hernández. </w:t>
      </w:r>
      <w:r w:rsidR="00875BB7">
        <w:t xml:space="preserve">Becas de material y </w:t>
      </w:r>
      <w:r>
        <w:t>Banco de libros 2020-21</w:t>
      </w:r>
    </w:p>
    <w:p w:rsidR="00116164" w:rsidRDefault="00116164"/>
    <w:p w:rsidR="00116164" w:rsidRDefault="00687320">
      <w:r>
        <w:t>Información para las f</w:t>
      </w:r>
      <w:r w:rsidR="00116164">
        <w:t>amilias de alumnos de 4º de ESO:</w:t>
      </w:r>
    </w:p>
    <w:p w:rsidR="00116164" w:rsidRDefault="00116164"/>
    <w:p w:rsidR="00116164" w:rsidRPr="00EC6DF6" w:rsidRDefault="00875BB7" w:rsidP="00116164">
      <w:pPr>
        <w:pStyle w:val="Prrafodelista"/>
        <w:numPr>
          <w:ilvl w:val="0"/>
          <w:numId w:val="1"/>
        </w:numPr>
        <w:rPr>
          <w:u w:val="single"/>
        </w:rPr>
      </w:pPr>
      <w:r w:rsidRPr="00875BB7">
        <w:rPr>
          <w:b/>
        </w:rPr>
        <w:t>Banco de libros:</w:t>
      </w:r>
      <w:r>
        <w:t xml:space="preserve"> </w:t>
      </w:r>
      <w:r w:rsidR="00116164">
        <w:t xml:space="preserve">Si el alumno pertenece al </w:t>
      </w:r>
      <w:r w:rsidR="00116164" w:rsidRPr="00EC6DF6">
        <w:rPr>
          <w:b/>
        </w:rPr>
        <w:t>banco de libros</w:t>
      </w:r>
      <w:r w:rsidR="00116164" w:rsidRPr="00116164">
        <w:t xml:space="preserve"> </w:t>
      </w:r>
      <w:r w:rsidR="00116164" w:rsidRPr="00EC6DF6">
        <w:rPr>
          <w:u w:val="single"/>
        </w:rPr>
        <w:t>DEBE entregar</w:t>
      </w:r>
      <w:r w:rsidR="00EC6DF6" w:rsidRPr="00EC6DF6">
        <w:rPr>
          <w:u w:val="single"/>
        </w:rPr>
        <w:t xml:space="preserve"> todos</w:t>
      </w:r>
      <w:r w:rsidR="00116164" w:rsidRPr="00EC6DF6">
        <w:rPr>
          <w:u w:val="single"/>
        </w:rPr>
        <w:t xml:space="preserve"> los libros de texto de 4º. </w:t>
      </w:r>
    </w:p>
    <w:p w:rsidR="00116164" w:rsidRDefault="00116164" w:rsidP="00116164">
      <w:r>
        <w:t>Los libros se recogerán la última semana de junio o la primera de julio.</w:t>
      </w:r>
    </w:p>
    <w:p w:rsidR="00116164" w:rsidRDefault="00116164">
      <w:bookmarkStart w:id="0" w:name="_GoBack"/>
      <w:bookmarkEnd w:id="0"/>
    </w:p>
    <w:p w:rsidR="00116164" w:rsidRPr="00875BB7" w:rsidRDefault="00875BB7" w:rsidP="00EB2A9F">
      <w:pPr>
        <w:pStyle w:val="Prrafodelista"/>
        <w:numPr>
          <w:ilvl w:val="0"/>
          <w:numId w:val="3"/>
        </w:numPr>
        <w:rPr>
          <w:u w:val="single"/>
        </w:rPr>
      </w:pPr>
      <w:r w:rsidRPr="00875BB7">
        <w:rPr>
          <w:b/>
        </w:rPr>
        <w:t>Becas de material</w:t>
      </w:r>
      <w:r>
        <w:t xml:space="preserve">: </w:t>
      </w:r>
      <w:r w:rsidR="00116164">
        <w:t xml:space="preserve">Si el alumno ha tenido </w:t>
      </w:r>
      <w:r w:rsidR="00116164" w:rsidRPr="00875BB7">
        <w:rPr>
          <w:b/>
        </w:rPr>
        <w:t>beca de materiales</w:t>
      </w:r>
      <w:r w:rsidR="00116164">
        <w:t xml:space="preserve"> durante el curso 2019-20</w:t>
      </w:r>
      <w:r w:rsidR="00116164" w:rsidRPr="00116164">
        <w:t xml:space="preserve"> </w:t>
      </w:r>
      <w:r w:rsidR="00116164" w:rsidRPr="00875BB7">
        <w:rPr>
          <w:u w:val="single"/>
        </w:rPr>
        <w:t xml:space="preserve">DEBE entregar los libros de texto de 4º. </w:t>
      </w:r>
      <w:r>
        <w:t>El plazo de solicitud de beca</w:t>
      </w:r>
      <w:r>
        <w:t xml:space="preserve"> para el próximo curso</w:t>
      </w:r>
      <w:r>
        <w:t xml:space="preserve"> se abrirá previsiblemente en junio y se informará a través de la página web</w:t>
      </w:r>
    </w:p>
    <w:p w:rsidR="00116164" w:rsidRDefault="00116164" w:rsidP="00116164">
      <w:r>
        <w:t>Los libros se recogerán la última semana de junio o la primera de julio.</w:t>
      </w:r>
    </w:p>
    <w:p w:rsidR="006528AF" w:rsidRDefault="006528AF" w:rsidP="006528AF"/>
    <w:p w:rsidR="006528AF" w:rsidRDefault="006528AF" w:rsidP="006528AF">
      <w:r>
        <w:t>El secretario</w:t>
      </w:r>
    </w:p>
    <w:p w:rsidR="006528AF" w:rsidRDefault="006528AF" w:rsidP="006528AF">
      <w:r>
        <w:t xml:space="preserve">José Miguel </w:t>
      </w:r>
      <w:proofErr w:type="spellStart"/>
      <w:r>
        <w:t>Benedé</w:t>
      </w:r>
      <w:proofErr w:type="spellEnd"/>
    </w:p>
    <w:p w:rsidR="00687320" w:rsidRDefault="00687320"/>
    <w:p w:rsidR="00687320" w:rsidRDefault="00687320"/>
    <w:sectPr w:rsidR="00687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B87"/>
    <w:multiLevelType w:val="hybridMultilevel"/>
    <w:tmpl w:val="0D282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F41764"/>
    <w:multiLevelType w:val="hybridMultilevel"/>
    <w:tmpl w:val="87EE5D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314157"/>
    <w:multiLevelType w:val="hybridMultilevel"/>
    <w:tmpl w:val="1A7A18A4"/>
    <w:lvl w:ilvl="0" w:tplc="55423B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20"/>
    <w:rsid w:val="00116164"/>
    <w:rsid w:val="00141CF5"/>
    <w:rsid w:val="006528AF"/>
    <w:rsid w:val="00687320"/>
    <w:rsid w:val="00875BB7"/>
    <w:rsid w:val="00EA5444"/>
    <w:rsid w:val="00EC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6A09"/>
  <w15:chartTrackingRefBased/>
  <w15:docId w15:val="{03C475BF-AD66-4A74-8208-EA1BC2B5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 1</dc:creator>
  <cp:keywords/>
  <dc:description/>
  <cp:lastModifiedBy>VOSTRO 1</cp:lastModifiedBy>
  <cp:revision>3</cp:revision>
  <dcterms:created xsi:type="dcterms:W3CDTF">2020-05-01T10:28:00Z</dcterms:created>
  <dcterms:modified xsi:type="dcterms:W3CDTF">2020-05-01T10:29:00Z</dcterms:modified>
</cp:coreProperties>
</file>