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0959" w14:textId="47C012C8" w:rsidR="00E40D59" w:rsidRDefault="00F16D15" w:rsidP="00253677">
      <w:pPr>
        <w:pStyle w:val="Citadestacada"/>
        <w:pBdr>
          <w:top w:val="single" w:sz="4" w:space="2" w:color="0F6FC6"/>
        </w:pBdr>
        <w:spacing w:before="0" w:after="0"/>
        <w:ind w:left="0"/>
        <w:jc w:val="left"/>
        <w:rPr>
          <w:b/>
          <w:bCs/>
          <w:color w:val="2A6099"/>
        </w:rPr>
      </w:pPr>
      <w:r>
        <w:rPr>
          <w:b/>
          <w:bCs/>
          <w:i w:val="0"/>
          <w:iCs w:val="0"/>
          <w:color w:val="2A6099"/>
          <w:sz w:val="44"/>
          <w:szCs w:val="44"/>
        </w:rPr>
        <w:t xml:space="preserve"> </w:t>
      </w:r>
      <w:r>
        <w:rPr>
          <w:b/>
          <w:bCs/>
          <w:i w:val="0"/>
          <w:iCs w:val="0"/>
          <w:color w:val="2A6099"/>
          <w:sz w:val="44"/>
          <w:szCs w:val="44"/>
        </w:rPr>
        <w:tab/>
      </w:r>
      <w:r>
        <w:rPr>
          <w:b/>
          <w:bCs/>
          <w:i w:val="0"/>
          <w:iCs w:val="0"/>
          <w:color w:val="2A6099"/>
          <w:sz w:val="44"/>
          <w:szCs w:val="44"/>
        </w:rPr>
        <w:tab/>
        <w:t>CULTURA CLÁSICA -</w:t>
      </w:r>
      <w:r w:rsidR="00A35C2E">
        <w:rPr>
          <w:b/>
          <w:bCs/>
          <w:i w:val="0"/>
          <w:iCs w:val="0"/>
          <w:color w:val="2A6099"/>
          <w:sz w:val="44"/>
          <w:szCs w:val="44"/>
        </w:rPr>
        <w:t>4º</w:t>
      </w:r>
      <w:r>
        <w:rPr>
          <w:b/>
          <w:bCs/>
          <w:i w:val="0"/>
          <w:iCs w:val="0"/>
          <w:color w:val="2A6099"/>
          <w:sz w:val="44"/>
          <w:szCs w:val="44"/>
        </w:rPr>
        <w:t xml:space="preserve"> ESO-</w:t>
      </w:r>
    </w:p>
    <w:p w14:paraId="60873254" w14:textId="77777777" w:rsidR="00253677" w:rsidRDefault="00253677" w:rsidP="00253677">
      <w:pPr>
        <w:spacing w:after="0"/>
        <w:rPr>
          <w:b/>
          <w:bCs/>
          <w:color w:val="17406D" w:themeColor="text2"/>
          <w:sz w:val="32"/>
          <w:szCs w:val="32"/>
        </w:rPr>
      </w:pPr>
    </w:p>
    <w:p w14:paraId="72548940" w14:textId="392877C2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¿Qué aprendemos en esta asignatura?</w:t>
      </w:r>
    </w:p>
    <w:p w14:paraId="30224813" w14:textId="21B52098" w:rsidR="00E40D59" w:rsidRDefault="00F16D15" w:rsidP="00253677">
      <w:pPr>
        <w:spacing w:after="0"/>
        <w:rPr>
          <w:sz w:val="28"/>
          <w:szCs w:val="28"/>
        </w:rPr>
      </w:pPr>
      <w:r w:rsidRPr="00253677">
        <w:rPr>
          <w:b/>
          <w:bCs/>
          <w:color w:val="FF0000"/>
          <w:sz w:val="28"/>
          <w:szCs w:val="28"/>
        </w:rPr>
        <w:t>Cultura clásica</w:t>
      </w:r>
      <w:r>
        <w:rPr>
          <w:sz w:val="28"/>
          <w:szCs w:val="28"/>
        </w:rPr>
        <w:t xml:space="preserve"> es una asignatura en la que se estudian las costumbres, la religión, el pensamiento y la forma de vivir que tenían los griegos y romanos de la época clásica</w:t>
      </w:r>
    </w:p>
    <w:p w14:paraId="2E33C311" w14:textId="77777777" w:rsidR="00E40D59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 lugar muy importante en esta asignatura es la explicación de la </w:t>
      </w:r>
      <w:r w:rsidRPr="00253677">
        <w:rPr>
          <w:sz w:val="28"/>
          <w:szCs w:val="28"/>
          <w:u w:val="single"/>
        </w:rPr>
        <w:t>mitología.</w:t>
      </w:r>
    </w:p>
    <w:p w14:paraId="6EE4CBE9" w14:textId="77777777" w:rsidR="00A35C2E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cultura clásica de </w:t>
      </w:r>
      <w:r w:rsidR="00A35C2E">
        <w:rPr>
          <w:sz w:val="28"/>
          <w:szCs w:val="28"/>
        </w:rPr>
        <w:t xml:space="preserve">4º </w:t>
      </w:r>
      <w:r>
        <w:rPr>
          <w:sz w:val="28"/>
          <w:szCs w:val="28"/>
        </w:rPr>
        <w:t>ESO</w:t>
      </w:r>
      <w:r>
        <w:rPr>
          <w:b/>
          <w:bCs/>
          <w:sz w:val="28"/>
          <w:szCs w:val="28"/>
        </w:rPr>
        <w:t xml:space="preserve"> No</w:t>
      </w:r>
      <w:r>
        <w:rPr>
          <w:sz w:val="28"/>
          <w:szCs w:val="28"/>
        </w:rPr>
        <w:t xml:space="preserve"> se estudia latín.</w:t>
      </w:r>
    </w:p>
    <w:p w14:paraId="12CF2591" w14:textId="4DCBCC6D" w:rsidR="00E40D59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>El estudio</w:t>
      </w:r>
      <w:r w:rsidR="00A35C2E">
        <w:rPr>
          <w:sz w:val="28"/>
          <w:szCs w:val="28"/>
        </w:rPr>
        <w:t xml:space="preserve"> de esta lengua corresponde a la asignatura </w:t>
      </w:r>
      <w:r w:rsidR="00A35C2E" w:rsidRPr="00253677">
        <w:rPr>
          <w:b/>
          <w:bCs/>
          <w:color w:val="FF0000"/>
          <w:sz w:val="28"/>
          <w:szCs w:val="28"/>
        </w:rPr>
        <w:t>-LATÍN</w:t>
      </w:r>
      <w:r w:rsidR="00A35C2E">
        <w:rPr>
          <w:sz w:val="28"/>
          <w:szCs w:val="28"/>
        </w:rPr>
        <w:t xml:space="preserve">- que también se oferta para 4º ESO </w:t>
      </w:r>
      <w:r>
        <w:rPr>
          <w:sz w:val="28"/>
          <w:szCs w:val="28"/>
        </w:rPr>
        <w:t>como asignatura optativa dentro del itinerario de humanidades y ciencias sociales.</w:t>
      </w:r>
    </w:p>
    <w:p w14:paraId="1E6E4033" w14:textId="77777777" w:rsidR="00253677" w:rsidRDefault="00253677" w:rsidP="00253677">
      <w:pPr>
        <w:spacing w:after="0"/>
        <w:rPr>
          <w:sz w:val="28"/>
          <w:szCs w:val="28"/>
        </w:rPr>
      </w:pPr>
    </w:p>
    <w:p w14:paraId="2FE0DC9B" w14:textId="3CB027CF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 xml:space="preserve">Finalidad de </w:t>
      </w:r>
      <w:r w:rsidR="00A35C2E">
        <w:rPr>
          <w:b/>
          <w:bCs/>
          <w:color w:val="17406D" w:themeColor="text2"/>
          <w:sz w:val="32"/>
          <w:szCs w:val="32"/>
        </w:rPr>
        <w:t>Cultura Clásica</w:t>
      </w:r>
      <w:r>
        <w:rPr>
          <w:b/>
          <w:bCs/>
          <w:color w:val="17406D" w:themeColor="text2"/>
          <w:sz w:val="32"/>
          <w:szCs w:val="32"/>
        </w:rPr>
        <w:t xml:space="preserve"> en </w:t>
      </w:r>
      <w:r w:rsidR="00A35C2E">
        <w:rPr>
          <w:b/>
          <w:bCs/>
          <w:color w:val="17406D" w:themeColor="text2"/>
          <w:sz w:val="32"/>
          <w:szCs w:val="32"/>
        </w:rPr>
        <w:t>4º</w:t>
      </w:r>
      <w:r>
        <w:rPr>
          <w:b/>
          <w:bCs/>
          <w:color w:val="17406D" w:themeColor="text2"/>
          <w:sz w:val="32"/>
          <w:szCs w:val="32"/>
        </w:rPr>
        <w:t xml:space="preserve"> ESO</w:t>
      </w:r>
    </w:p>
    <w:p w14:paraId="607BF13C" w14:textId="655ABAA4" w:rsidR="00E40D59" w:rsidRDefault="00253677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Esta asignatura está dirigida a </w:t>
      </w:r>
      <w:r w:rsidR="00F16D15">
        <w:rPr>
          <w:sz w:val="28"/>
          <w:szCs w:val="28"/>
        </w:rPr>
        <w:t>todos aquellos alumnos que sienten más inclinación hacia las materias de letras</w:t>
      </w:r>
      <w:r w:rsidR="008441F7">
        <w:rPr>
          <w:sz w:val="28"/>
          <w:szCs w:val="28"/>
        </w:rPr>
        <w:t>,</w:t>
      </w:r>
      <w:r w:rsidR="00F1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ella se </w:t>
      </w:r>
      <w:r w:rsidR="00F16D15">
        <w:rPr>
          <w:sz w:val="28"/>
          <w:szCs w:val="28"/>
        </w:rPr>
        <w:t>pueden encontrar contenidos históricos, culturales, sociales</w:t>
      </w:r>
      <w:r>
        <w:rPr>
          <w:sz w:val="28"/>
          <w:szCs w:val="28"/>
        </w:rPr>
        <w:t xml:space="preserve">;  así como la </w:t>
      </w:r>
      <w:r w:rsidR="00A35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descripción de  </w:t>
      </w:r>
      <w:r w:rsidR="00A35C2E">
        <w:rPr>
          <w:sz w:val="28"/>
          <w:szCs w:val="28"/>
        </w:rPr>
        <w:t xml:space="preserve">costumbres </w:t>
      </w:r>
      <w:r w:rsidR="008441F7">
        <w:rPr>
          <w:sz w:val="28"/>
          <w:szCs w:val="28"/>
        </w:rPr>
        <w:t>,</w:t>
      </w:r>
      <w:r>
        <w:rPr>
          <w:sz w:val="28"/>
          <w:szCs w:val="28"/>
        </w:rPr>
        <w:t xml:space="preserve"> que resultan </w:t>
      </w:r>
      <w:r w:rsidR="00A35C2E">
        <w:rPr>
          <w:sz w:val="28"/>
          <w:szCs w:val="28"/>
        </w:rPr>
        <w:t>muy interesante para relacionarlos con nuestra forma de vida y de pensamiento actuales.</w:t>
      </w:r>
    </w:p>
    <w:p w14:paraId="0DE27D37" w14:textId="06A1ACC3" w:rsidR="00E40D59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>Es muy útil también para aquellos alumnos que vayan encaminados a una rama científica, pero que sientan curiosidad por estos temas de c</w:t>
      </w:r>
      <w:r w:rsidR="00A35C2E">
        <w:rPr>
          <w:sz w:val="28"/>
          <w:szCs w:val="28"/>
        </w:rPr>
        <w:t>ultura</w:t>
      </w:r>
      <w:r>
        <w:rPr>
          <w:sz w:val="28"/>
          <w:szCs w:val="28"/>
        </w:rPr>
        <w:t xml:space="preserve"> general</w:t>
      </w:r>
      <w:r w:rsidR="00A35C2E">
        <w:rPr>
          <w:sz w:val="28"/>
          <w:szCs w:val="28"/>
        </w:rPr>
        <w:t>.</w:t>
      </w:r>
    </w:p>
    <w:p w14:paraId="036D6C37" w14:textId="77777777" w:rsidR="00253677" w:rsidRDefault="00253677" w:rsidP="00253677">
      <w:pPr>
        <w:spacing w:after="0"/>
        <w:rPr>
          <w:sz w:val="28"/>
          <w:szCs w:val="28"/>
        </w:rPr>
      </w:pPr>
    </w:p>
    <w:p w14:paraId="44EA6878" w14:textId="77777777" w:rsidR="00E40D59" w:rsidRDefault="00F16D15" w:rsidP="00253677">
      <w:pPr>
        <w:pStyle w:val="Ttulo11"/>
        <w:spacing w:before="0"/>
        <w:rPr>
          <w:rFonts w:asciiTheme="minorHAnsi" w:hAnsiTheme="minorHAnsi" w:cstheme="minorHAnsi"/>
          <w:b/>
          <w:bCs/>
          <w:color w:val="17406D" w:themeColor="text2"/>
        </w:rPr>
      </w:pPr>
      <w:r>
        <w:rPr>
          <w:rFonts w:asciiTheme="minorHAnsi" w:hAnsiTheme="minorHAnsi" w:cstheme="minorHAnsi"/>
          <w:b/>
          <w:bCs/>
          <w:color w:val="17406D" w:themeColor="text2"/>
        </w:rPr>
        <w:t>Organización de   clases</w:t>
      </w:r>
    </w:p>
    <w:p w14:paraId="27E9D7BD" w14:textId="77777777" w:rsidR="00A35C2E" w:rsidRDefault="00A35C2E" w:rsidP="00253677">
      <w:pPr>
        <w:spacing w:after="0"/>
        <w:rPr>
          <w:sz w:val="28"/>
          <w:szCs w:val="28"/>
        </w:rPr>
      </w:pPr>
      <w:r w:rsidRPr="00A35C2E">
        <w:rPr>
          <w:b/>
          <w:bCs/>
          <w:sz w:val="28"/>
          <w:szCs w:val="28"/>
        </w:rPr>
        <w:t>No hay libro de texto</w:t>
      </w:r>
      <w:r w:rsidRPr="00A35C2E">
        <w:rPr>
          <w:sz w:val="28"/>
          <w:szCs w:val="28"/>
        </w:rPr>
        <w:t xml:space="preserve">. </w:t>
      </w:r>
    </w:p>
    <w:p w14:paraId="4A584D4A" w14:textId="17DD3660" w:rsidR="00E40D59" w:rsidRDefault="00A35C2E" w:rsidP="00253677">
      <w:pPr>
        <w:spacing w:after="0"/>
        <w:rPr>
          <w:sz w:val="32"/>
          <w:szCs w:val="32"/>
        </w:rPr>
      </w:pPr>
      <w:r w:rsidRPr="00A35C2E">
        <w:rPr>
          <w:sz w:val="28"/>
          <w:szCs w:val="28"/>
        </w:rPr>
        <w:t xml:space="preserve">Se utilizarán como soporte para las clases: las </w:t>
      </w:r>
      <w:r w:rsidRPr="00A35C2E">
        <w:rPr>
          <w:b/>
          <w:bCs/>
          <w:sz w:val="28"/>
          <w:szCs w:val="28"/>
        </w:rPr>
        <w:t>explicaciones</w:t>
      </w:r>
      <w:r w:rsidRPr="00A35C2E">
        <w:rPr>
          <w:color w:val="FF0000"/>
          <w:sz w:val="28"/>
          <w:szCs w:val="28"/>
        </w:rPr>
        <w:t xml:space="preserve"> </w:t>
      </w:r>
      <w:r w:rsidRPr="00A35C2E">
        <w:rPr>
          <w:sz w:val="28"/>
          <w:szCs w:val="28"/>
        </w:rPr>
        <w:t xml:space="preserve">del profesor y el </w:t>
      </w:r>
      <w:r w:rsidRPr="00A35C2E">
        <w:rPr>
          <w:b/>
          <w:bCs/>
          <w:sz w:val="28"/>
          <w:szCs w:val="28"/>
        </w:rPr>
        <w:t xml:space="preserve">material </w:t>
      </w:r>
      <w:r w:rsidRPr="00A35C2E">
        <w:rPr>
          <w:sz w:val="28"/>
          <w:szCs w:val="28"/>
        </w:rPr>
        <w:t>proporcionado por él</w:t>
      </w:r>
      <w:r>
        <w:rPr>
          <w:sz w:val="28"/>
          <w:szCs w:val="28"/>
        </w:rPr>
        <w:t xml:space="preserve">, así como </w:t>
      </w:r>
      <w:r w:rsidR="00F16D15" w:rsidRPr="00A35C2E">
        <w:rPr>
          <w:sz w:val="28"/>
          <w:szCs w:val="28"/>
        </w:rPr>
        <w:t xml:space="preserve">el visionado de </w:t>
      </w:r>
      <w:r w:rsidR="00F16D15" w:rsidRPr="00253677">
        <w:rPr>
          <w:b/>
          <w:bCs/>
          <w:sz w:val="28"/>
          <w:szCs w:val="28"/>
        </w:rPr>
        <w:t>películas</w:t>
      </w:r>
      <w:r w:rsidR="00F16D15" w:rsidRPr="00A35C2E">
        <w:rPr>
          <w:sz w:val="28"/>
          <w:szCs w:val="28"/>
        </w:rPr>
        <w:t xml:space="preserve"> de tema griego o romano que sirvan de apoyo a las explicaciones</w:t>
      </w:r>
      <w:r w:rsidR="00F16D15" w:rsidRPr="00A35C2E">
        <w:rPr>
          <w:sz w:val="32"/>
          <w:szCs w:val="32"/>
        </w:rPr>
        <w:t>.</w:t>
      </w:r>
    </w:p>
    <w:p w14:paraId="6C0E0B87" w14:textId="77777777" w:rsidR="00253677" w:rsidRPr="00A35C2E" w:rsidRDefault="00253677" w:rsidP="00253677">
      <w:pPr>
        <w:spacing w:after="0"/>
        <w:rPr>
          <w:sz w:val="32"/>
          <w:szCs w:val="32"/>
        </w:rPr>
      </w:pPr>
    </w:p>
    <w:p w14:paraId="3899FDCE" w14:textId="01F5F520" w:rsidR="00E40D59" w:rsidRDefault="00F16D15" w:rsidP="00253677">
      <w:pPr>
        <w:spacing w:after="0"/>
        <w:rPr>
          <w:b/>
          <w:bCs/>
          <w:color w:val="17406D" w:themeColor="text2"/>
          <w:sz w:val="32"/>
          <w:szCs w:val="32"/>
        </w:rPr>
      </w:pPr>
      <w:r>
        <w:rPr>
          <w:b/>
          <w:bCs/>
          <w:color w:val="17406D" w:themeColor="text2"/>
          <w:sz w:val="32"/>
          <w:szCs w:val="32"/>
        </w:rPr>
        <w:t>Exámenes</w:t>
      </w:r>
      <w:r w:rsidR="00B07A23">
        <w:rPr>
          <w:b/>
          <w:bCs/>
          <w:color w:val="17406D" w:themeColor="text2"/>
          <w:sz w:val="32"/>
          <w:szCs w:val="32"/>
        </w:rPr>
        <w:t xml:space="preserve"> </w:t>
      </w:r>
      <w:proofErr w:type="gramStart"/>
      <w:r w:rsidR="00B07A23">
        <w:rPr>
          <w:b/>
          <w:bCs/>
          <w:color w:val="17406D" w:themeColor="text2"/>
          <w:sz w:val="32"/>
          <w:szCs w:val="32"/>
        </w:rPr>
        <w:t>( Examen</w:t>
      </w:r>
      <w:proofErr w:type="gramEnd"/>
      <w:r w:rsidR="00B07A23">
        <w:rPr>
          <w:b/>
          <w:bCs/>
          <w:color w:val="17406D" w:themeColor="text2"/>
          <w:sz w:val="32"/>
          <w:szCs w:val="32"/>
        </w:rPr>
        <w:t xml:space="preserve"> + trabajo)</w:t>
      </w:r>
    </w:p>
    <w:p w14:paraId="15FF4D91" w14:textId="23C46207" w:rsidR="00B07A23" w:rsidRDefault="00F16D15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La forma de obtener la calificación para las evalu</w:t>
      </w:r>
      <w:r w:rsidR="00B07A23">
        <w:rPr>
          <w:sz w:val="28"/>
          <w:szCs w:val="28"/>
        </w:rPr>
        <w:t xml:space="preserve">aciones consiste en la exposición </w:t>
      </w:r>
      <w:r w:rsidR="00CE621D">
        <w:rPr>
          <w:sz w:val="28"/>
          <w:szCs w:val="28"/>
        </w:rPr>
        <w:t xml:space="preserve"> en clase </w:t>
      </w:r>
      <w:r w:rsidR="00B07A23">
        <w:rPr>
          <w:sz w:val="28"/>
          <w:szCs w:val="28"/>
        </w:rPr>
        <w:t xml:space="preserve">de un </w:t>
      </w:r>
      <w:r>
        <w:rPr>
          <w:b/>
          <w:bCs/>
          <w:sz w:val="28"/>
          <w:szCs w:val="28"/>
        </w:rPr>
        <w:t>trabajo individual</w:t>
      </w:r>
      <w:r>
        <w:rPr>
          <w:sz w:val="28"/>
          <w:szCs w:val="28"/>
        </w:rPr>
        <w:t xml:space="preserve"> sobre los temas que el profesor propondrá al principio de cada trimestre</w:t>
      </w:r>
      <w:r w:rsidR="00B07A23">
        <w:rPr>
          <w:sz w:val="28"/>
          <w:szCs w:val="28"/>
        </w:rPr>
        <w:t xml:space="preserve">. Este trabajo  contará el </w:t>
      </w:r>
      <w:r w:rsidR="00B07A23" w:rsidRPr="00B07A23">
        <w:rPr>
          <w:b/>
          <w:sz w:val="28"/>
          <w:szCs w:val="28"/>
        </w:rPr>
        <w:t xml:space="preserve">50% </w:t>
      </w:r>
      <w:r w:rsidR="00B07A23">
        <w:rPr>
          <w:sz w:val="28"/>
          <w:szCs w:val="28"/>
        </w:rPr>
        <w:t xml:space="preserve">de la nota de la evaluación. </w:t>
      </w:r>
    </w:p>
    <w:p w14:paraId="06AA8D39" w14:textId="0F7F94BE" w:rsidR="00E40D59" w:rsidRDefault="00B07A23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</w:t>
      </w:r>
      <w:r w:rsidRPr="00B07A23">
        <w:rPr>
          <w:b/>
          <w:sz w:val="28"/>
          <w:szCs w:val="28"/>
        </w:rPr>
        <w:t>50%</w:t>
      </w:r>
      <w:r>
        <w:rPr>
          <w:sz w:val="28"/>
          <w:szCs w:val="28"/>
        </w:rPr>
        <w:t xml:space="preserve">  restante será la nota  obtenida en </w:t>
      </w:r>
      <w:r w:rsidRPr="00B07A23">
        <w:rPr>
          <w:b/>
          <w:sz w:val="28"/>
          <w:szCs w:val="28"/>
        </w:rPr>
        <w:t>un examen</w:t>
      </w:r>
      <w:r>
        <w:rPr>
          <w:sz w:val="28"/>
          <w:szCs w:val="28"/>
        </w:rPr>
        <w:t xml:space="preserve">  </w:t>
      </w:r>
      <w:r w:rsidR="00CE621D">
        <w:rPr>
          <w:sz w:val="28"/>
          <w:szCs w:val="28"/>
        </w:rPr>
        <w:t xml:space="preserve">que se hará cada trimestre </w:t>
      </w:r>
      <w:r>
        <w:rPr>
          <w:sz w:val="28"/>
          <w:szCs w:val="28"/>
        </w:rPr>
        <w:t xml:space="preserve"> sobre los </w:t>
      </w:r>
      <w:r w:rsidR="00CE621D">
        <w:rPr>
          <w:sz w:val="28"/>
          <w:szCs w:val="28"/>
        </w:rPr>
        <w:t xml:space="preserve">temas copiados en los </w:t>
      </w:r>
      <w:r>
        <w:rPr>
          <w:sz w:val="28"/>
          <w:szCs w:val="28"/>
        </w:rPr>
        <w:t xml:space="preserve">apuntes y </w:t>
      </w:r>
      <w:r w:rsidR="00CE621D">
        <w:rPr>
          <w:sz w:val="28"/>
          <w:szCs w:val="28"/>
        </w:rPr>
        <w:t xml:space="preserve">las </w:t>
      </w:r>
      <w:r>
        <w:rPr>
          <w:sz w:val="28"/>
          <w:szCs w:val="28"/>
        </w:rPr>
        <w:t>explicaciones de las clases.</w:t>
      </w:r>
    </w:p>
    <w:p w14:paraId="4B65449A" w14:textId="68A86D10" w:rsidR="00B07A23" w:rsidRDefault="00B07A23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>La suma de las calificaciones obtenidas en el trabajo y en el examen será la nota final de la asignatura.</w:t>
      </w:r>
    </w:p>
    <w:p w14:paraId="57F87ED3" w14:textId="2C79FD63" w:rsidR="00E40D59" w:rsidRPr="00CE621D" w:rsidRDefault="00B07A23" w:rsidP="00253677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F16D15" w:rsidRPr="00B07A23">
        <w:rPr>
          <w:sz w:val="28"/>
          <w:szCs w:val="28"/>
        </w:rPr>
        <w:t>n caso de no</w:t>
      </w:r>
      <w:r w:rsidR="00F16D15">
        <w:rPr>
          <w:sz w:val="28"/>
          <w:szCs w:val="28"/>
        </w:rPr>
        <w:t xml:space="preserve"> haber superado la asignatura en alguna de las</w:t>
      </w:r>
      <w:r>
        <w:rPr>
          <w:sz w:val="28"/>
          <w:szCs w:val="28"/>
        </w:rPr>
        <w:t xml:space="preserve"> tres evaluaciones la </w:t>
      </w:r>
      <w:r w:rsidRPr="00CE621D">
        <w:rPr>
          <w:color w:val="002060"/>
          <w:sz w:val="28"/>
          <w:szCs w:val="28"/>
        </w:rPr>
        <w:t>RECUPERACIÓN</w:t>
      </w:r>
      <w:r w:rsidR="00CE621D">
        <w:rPr>
          <w:color w:val="002060"/>
          <w:sz w:val="28"/>
          <w:szCs w:val="28"/>
        </w:rPr>
        <w:t xml:space="preserve"> </w:t>
      </w:r>
      <w:r w:rsidR="00CE621D">
        <w:rPr>
          <w:sz w:val="28"/>
          <w:szCs w:val="28"/>
        </w:rPr>
        <w:t xml:space="preserve">consistirá  exclusivamente </w:t>
      </w:r>
      <w:bookmarkStart w:id="0" w:name="_GoBack"/>
      <w:bookmarkEnd w:id="0"/>
      <w:r w:rsidR="00CE621D">
        <w:rPr>
          <w:sz w:val="28"/>
          <w:szCs w:val="28"/>
        </w:rPr>
        <w:t>en un examen con los contenidos de esa evaluación.</w:t>
      </w:r>
    </w:p>
    <w:p w14:paraId="4AE024F2" w14:textId="77777777" w:rsidR="00253677" w:rsidRDefault="00253677" w:rsidP="00253677">
      <w:pPr>
        <w:spacing w:after="0"/>
        <w:rPr>
          <w:sz w:val="28"/>
          <w:szCs w:val="28"/>
        </w:rPr>
      </w:pPr>
    </w:p>
    <w:p w14:paraId="73264A8D" w14:textId="45FD1CA2" w:rsidR="00E40D59" w:rsidRPr="00CE621D" w:rsidRDefault="00F16D15" w:rsidP="00253677">
      <w:pPr>
        <w:spacing w:after="0"/>
        <w:rPr>
          <w:b/>
          <w:bCs/>
          <w:color w:val="002060"/>
          <w:sz w:val="32"/>
          <w:szCs w:val="32"/>
        </w:rPr>
      </w:pPr>
      <w:r w:rsidRPr="00CE621D">
        <w:rPr>
          <w:b/>
          <w:bCs/>
          <w:color w:val="002060"/>
          <w:sz w:val="32"/>
          <w:szCs w:val="32"/>
        </w:rPr>
        <w:t>T</w:t>
      </w:r>
      <w:r w:rsidR="008441F7" w:rsidRPr="00CE621D">
        <w:rPr>
          <w:b/>
          <w:bCs/>
          <w:color w:val="002060"/>
          <w:sz w:val="32"/>
          <w:szCs w:val="32"/>
        </w:rPr>
        <w:t>areas</w:t>
      </w:r>
      <w:r w:rsidRPr="00CE621D">
        <w:rPr>
          <w:b/>
          <w:bCs/>
          <w:color w:val="002060"/>
          <w:sz w:val="32"/>
          <w:szCs w:val="32"/>
        </w:rPr>
        <w:t xml:space="preserve"> del alumno fuera del aula</w:t>
      </w:r>
    </w:p>
    <w:p w14:paraId="1F0704A0" w14:textId="6D159920" w:rsidR="00E40D59" w:rsidRDefault="00F16D15" w:rsidP="0025367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La mayoría</w:t>
      </w:r>
      <w:r>
        <w:rPr>
          <w:sz w:val="28"/>
          <w:szCs w:val="28"/>
        </w:rPr>
        <w:t xml:space="preserve"> de l</w:t>
      </w:r>
      <w:r w:rsidR="008441F7">
        <w:rPr>
          <w:sz w:val="28"/>
          <w:szCs w:val="28"/>
        </w:rPr>
        <w:t>as actividades</w:t>
      </w:r>
      <w:r>
        <w:rPr>
          <w:sz w:val="28"/>
          <w:szCs w:val="28"/>
        </w:rPr>
        <w:t xml:space="preserve"> se realizan en la clase, aunque en momentos concretos se puede mandar alguna tarea para realizarla en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>.</w:t>
      </w:r>
    </w:p>
    <w:p w14:paraId="694C6ED9" w14:textId="77777777" w:rsidR="00253677" w:rsidRDefault="00253677" w:rsidP="00253677">
      <w:pPr>
        <w:spacing w:after="0"/>
        <w:rPr>
          <w:sz w:val="28"/>
          <w:szCs w:val="28"/>
        </w:rPr>
      </w:pPr>
    </w:p>
    <w:p w14:paraId="739A3493" w14:textId="48B0B073" w:rsidR="00E40D59" w:rsidRPr="008441F7" w:rsidRDefault="00F16D15" w:rsidP="00253677">
      <w:pPr>
        <w:spacing w:after="0"/>
        <w:rPr>
          <w:b/>
          <w:bCs/>
          <w:color w:val="002060"/>
          <w:sz w:val="32"/>
          <w:szCs w:val="32"/>
        </w:rPr>
      </w:pPr>
      <w:r w:rsidRPr="00253677">
        <w:rPr>
          <w:b/>
          <w:bCs/>
          <w:color w:val="002060"/>
          <w:sz w:val="40"/>
          <w:szCs w:val="40"/>
        </w:rPr>
        <w:t xml:space="preserve"> </w:t>
      </w:r>
      <w:r w:rsidRPr="00253677">
        <w:rPr>
          <w:b/>
          <w:bCs/>
          <w:color w:val="002060"/>
          <w:sz w:val="32"/>
          <w:szCs w:val="32"/>
        </w:rPr>
        <w:t>Es una asignatura interesante par</w:t>
      </w:r>
      <w:r w:rsidR="00253677" w:rsidRPr="00253677">
        <w:rPr>
          <w:b/>
          <w:bCs/>
          <w:color w:val="002060"/>
          <w:sz w:val="32"/>
          <w:szCs w:val="32"/>
        </w:rPr>
        <w:t>a aquellos alumnos a los que les gusten</w:t>
      </w:r>
      <w:r w:rsidR="00253677">
        <w:rPr>
          <w:b/>
          <w:bCs/>
          <w:color w:val="002060"/>
          <w:sz w:val="32"/>
          <w:szCs w:val="32"/>
        </w:rPr>
        <w:t>:</w:t>
      </w:r>
      <w:r w:rsidR="008441F7">
        <w:rPr>
          <w:b/>
          <w:bCs/>
          <w:color w:val="002060"/>
          <w:sz w:val="32"/>
          <w:szCs w:val="32"/>
        </w:rPr>
        <w:t xml:space="preserve"> </w:t>
      </w:r>
      <w:r w:rsidRPr="00253677">
        <w:rPr>
          <w:sz w:val="28"/>
          <w:szCs w:val="28"/>
        </w:rPr>
        <w:t xml:space="preserve">las aventuras históricas, los mitos y el origen de las palabras. </w:t>
      </w:r>
      <w:r w:rsidR="008441F7">
        <w:rPr>
          <w:sz w:val="28"/>
          <w:szCs w:val="28"/>
        </w:rPr>
        <w:t>Para los que</w:t>
      </w:r>
      <w:r w:rsidRPr="00253677">
        <w:rPr>
          <w:sz w:val="28"/>
          <w:szCs w:val="28"/>
        </w:rPr>
        <w:t xml:space="preserve"> quieran conocer el nombre de los planetas, el origen de nuestras fiestas, nuestras costumbres,</w:t>
      </w:r>
      <w:r w:rsidR="008441F7">
        <w:rPr>
          <w:sz w:val="28"/>
          <w:szCs w:val="28"/>
        </w:rPr>
        <w:t xml:space="preserve"> nuestra </w:t>
      </w:r>
      <w:r w:rsidRPr="00253677">
        <w:rPr>
          <w:sz w:val="28"/>
          <w:szCs w:val="28"/>
        </w:rPr>
        <w:t>forma de vivir y de pensar, nuestro arte y literatura. En resumen, todo lo que nos hace herederos de la cultura</w:t>
      </w:r>
      <w:r w:rsidRPr="00253677">
        <w:rPr>
          <w:b/>
          <w:bCs/>
          <w:color w:val="002060"/>
          <w:sz w:val="28"/>
          <w:szCs w:val="28"/>
        </w:rPr>
        <w:t xml:space="preserve"> </w:t>
      </w:r>
      <w:r w:rsidRPr="00253677">
        <w:rPr>
          <w:sz w:val="28"/>
          <w:szCs w:val="28"/>
        </w:rPr>
        <w:t>grecolatina</w:t>
      </w:r>
      <w:r w:rsidRPr="00253677">
        <w:rPr>
          <w:sz w:val="32"/>
          <w:szCs w:val="32"/>
        </w:rPr>
        <w:t>.</w:t>
      </w:r>
    </w:p>
    <w:p w14:paraId="7DDFE203" w14:textId="04266B77" w:rsidR="00E40D59" w:rsidRDefault="008441F7" w:rsidP="0025367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6101A" wp14:editId="1475BED3">
                <wp:simplePos x="0" y="0"/>
                <wp:positionH relativeFrom="column">
                  <wp:posOffset>1177290</wp:posOffset>
                </wp:positionH>
                <wp:positionV relativeFrom="paragraph">
                  <wp:posOffset>328295</wp:posOffset>
                </wp:positionV>
                <wp:extent cx="2381250" cy="1057275"/>
                <wp:effectExtent l="9525" t="10160" r="9525" b="889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1407" w14:textId="77777777" w:rsidR="00E40D59" w:rsidRDefault="00F16D15">
                            <w:pPr>
                              <w:pStyle w:val="Contenidodelmarco"/>
                              <w:ind w:left="90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Anímate a conocer</w:t>
                            </w:r>
                          </w:p>
                          <w:p w14:paraId="2604431C" w14:textId="77777777" w:rsidR="00E40D59" w:rsidRDefault="00F16D15">
                            <w:pPr>
                              <w:pStyle w:val="Contenidodelmarco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CULTURA CLÁSICA</w:t>
                            </w:r>
                          </w:p>
                          <w:p w14:paraId="0C8F5899" w14:textId="77777777" w:rsidR="00E40D59" w:rsidRDefault="00E40D59">
                            <w:pPr>
                              <w:pStyle w:val="Contenidodelmarco"/>
                              <w:ind w:left="90"/>
                              <w:rPr>
                                <w:rFonts w:ascii="Perpetua Titling MT" w:hAnsi="Perpetua Titling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6101A" id="Cuadro de texto 2" o:spid="_x0000_s1026" style="position:absolute;margin-left:92.7pt;margin-top:25.85pt;width:187.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" strokecolor="white" strokeweight=".26mm">
                <v:textbox>
                  <w:txbxContent>
                    <w:p w14:paraId="5A631407" w14:textId="77777777" w:rsidR="00E40D59" w:rsidRDefault="00F16D15">
                      <w:pPr>
                        <w:pStyle w:val="Contenidodelmarco"/>
                        <w:ind w:left="90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>Anímate a conocer</w:t>
                      </w:r>
                    </w:p>
                    <w:p w14:paraId="2604431C" w14:textId="77777777" w:rsidR="00E40D59" w:rsidRDefault="00F16D15">
                      <w:pPr>
                        <w:pStyle w:val="Contenidodelmarco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La CULTURA CLÁSICA</w:t>
                      </w:r>
                    </w:p>
                    <w:p w14:paraId="0C8F5899" w14:textId="77777777" w:rsidR="00E40D59" w:rsidRDefault="00E40D59">
                      <w:pPr>
                        <w:pStyle w:val="Contenidodelmarco"/>
                        <w:ind w:left="90"/>
                        <w:rPr>
                          <w:rFonts w:ascii="Perpetua Titling MT" w:hAnsi="Perpetua Titling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8E684" wp14:editId="5D1D8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*/ G0 1 2"/>
                            <a:gd name="G2" fmla="*/ G0 1 4"/>
                            <a:gd name="G3" fmla="+- G0 G1 0"/>
                            <a:gd name="G4" fmla="+- G0 G0 0"/>
                            <a:gd name="G5" fmla="+- 21600 0 G0"/>
                            <a:gd name="G6" fmla="+- 21600 0 G1"/>
                            <a:gd name="G7" fmla="+- G5 0 G1"/>
                            <a:gd name="G8" fmla="+- 21600 0 G0"/>
                            <a:gd name="G9" fmla="+- 21600 0 G1"/>
                            <a:gd name="G10" fmla="+- 0 21600 G1"/>
                            <a:gd name="G11" fmla="+- G1 G1 0"/>
                            <a:gd name="G12" fmla="+- 0 G9 G2"/>
                            <a:gd name="G13" fmla="+- G2 G1 0"/>
                            <a:gd name="G14" fmla="+- 0 G12 G2"/>
                            <a:gd name="G15" fmla="+- 0 G13 G2"/>
                            <a:gd name="G16" fmla="+- 0 G1 G1"/>
                            <a:gd name="G17" fmla="+- G1 G0 0"/>
                            <a:gd name="G18" fmla="+- G1 0 0"/>
                            <a:gd name="G19" fmla="+- G1 G6 0"/>
                            <a:gd name="G20" fmla="+- G1 G18 0"/>
                            <a:gd name="G21" fmla="+- 0 G19 G1"/>
                            <a:gd name="G22" fmla="+- G1 G9 0"/>
                            <a:gd name="G23" fmla="+- 0 G5 G1"/>
                            <a:gd name="G24" fmla="+- 0 G4 G1"/>
                            <a:gd name="G25" fmla="+- 0 G11 G2"/>
                            <a:gd name="G26" fmla="+- 0 G24 G2"/>
                            <a:gd name="G27" fmla="+- 0 G25 G2"/>
                            <a:gd name="G28" fmla="+- G2 G26 0"/>
                            <a:gd name="G29" fmla="+- 0 G0 G1"/>
                            <a:gd name="G30" fmla="+- 0 G22 G1"/>
                            <a:gd name="G31" fmla="+- 0 G29 G1"/>
                            <a:gd name="G32" fmla="+- 0 G30 G1"/>
                            <a:gd name="G33" fmla="+- G1 G31 0"/>
                            <a:gd name="G34" fmla="+- G2 G32 0"/>
                            <a:gd name="G35" fmla="+- G2 G33 0"/>
                            <a:gd name="G36" fmla="+- G2 G34 0"/>
                            <a:gd name="G37" fmla="+- 0 G35 G2"/>
                            <a:gd name="G38" fmla="+- 0 G3 G1"/>
                            <a:gd name="G39" fmla="+- G1 G8 0"/>
                            <a:gd name="G40" fmla="+- G1 G39 0"/>
                            <a:gd name="G41" fmla="+- G1 G16 0"/>
                            <a:gd name="G42" fmla="+- G1 G7 0"/>
                            <a:gd name="G43" fmla="+- 0 G3 G2"/>
                            <a:gd name="G44" fmla="+- G2 G13 0"/>
                            <a:gd name="G45" fmla="+- G2 G43 0"/>
                            <a:gd name="G46" fmla="+- 0 G44 G1"/>
                            <a:gd name="G47" fmla="+- G1 G45 0"/>
                            <a:gd name="G48" fmla="+- 0 G46 G1"/>
                            <a:gd name="G49" fmla="+- 0 G47 G1"/>
                            <a:gd name="T0" fmla="*/ G0 w 21600"/>
                            <a:gd name="T1" fmla="*/ G0 h 21600"/>
                            <a:gd name="T2" fmla="*/ G9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1600" y="1350"/>
                              </a:moveTo>
                              <a:cubicBezTo>
                                <a:pt x="21600" y="2096"/>
                                <a:pt x="20996" y="2700"/>
                                <a:pt x="20250" y="2700"/>
                              </a:cubicBez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lnTo>
                                <a:pt x="18900" y="2700"/>
                              </a:lnTo>
                              <a:lnTo>
                                <a:pt x="1350" y="2700"/>
                              </a:lnTo>
                              <a:cubicBezTo>
                                <a:pt x="604" y="2700"/>
                                <a:pt x="0" y="3304"/>
                                <a:pt x="0" y="4050"/>
                              </a:cubicBezTo>
                              <a:lnTo>
                                <a:pt x="0" y="20250"/>
                              </a:lnTo>
                              <a:cubicBezTo>
                                <a:pt x="0" y="20996"/>
                                <a:pt x="604" y="21600"/>
                                <a:pt x="1350" y="21600"/>
                              </a:cubicBezTo>
                              <a:cubicBezTo>
                                <a:pt x="2096" y="21600"/>
                                <a:pt x="2700" y="20996"/>
                                <a:pt x="2700" y="20250"/>
                              </a:cubicBezTo>
                              <a:lnTo>
                                <a:pt x="2700" y="18900"/>
                              </a:lnTo>
                              <a:lnTo>
                                <a:pt x="20250" y="18900"/>
                              </a:lnTo>
                              <a:cubicBezTo>
                                <a:pt x="20996" y="18900"/>
                                <a:pt x="21600" y="18296"/>
                                <a:pt x="21600" y="17550"/>
                              </a:cubicBezTo>
                              <a:close/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</a:path>
                            <a:path w="21600" h="21600" stroke="0"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  <a:moveTo>
                                <a:pt x="20250" y="2700"/>
                              </a:move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cubicBezTo>
                                <a:pt x="21600" y="604"/>
                                <a:pt x="20996" y="0"/>
                                <a:pt x="20250" y="0"/>
                              </a:cubicBezTo>
                              <a:cubicBezTo>
                                <a:pt x="19504" y="0"/>
                                <a:pt x="18900" y="604"/>
                                <a:pt x="18900" y="1350"/>
                              </a:cubicBezTo>
                              <a:cubicBezTo>
                                <a:pt x="18900" y="1723"/>
                                <a:pt x="19202" y="2025"/>
                                <a:pt x="19575" y="2025"/>
                              </a:cubicBezTo>
                              <a:cubicBezTo>
                                <a:pt x="19948" y="2025"/>
                                <a:pt x="20250" y="1723"/>
                                <a:pt x="20250" y="135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4050"/>
                              </a:moveTo>
                              <a:cubicBezTo>
                                <a:pt x="0" y="3304"/>
                                <a:pt x="604" y="2700"/>
                                <a:pt x="1350" y="2700"/>
                              </a:cubicBezTo>
                              <a:lnTo>
                                <a:pt x="18900" y="2700"/>
                              </a:lnTo>
                              <a:lnTo>
                                <a:pt x="18900" y="1350"/>
                              </a:lnTo>
                              <a:cubicBezTo>
                                <a:pt x="18900" y="604"/>
                                <a:pt x="19504" y="0"/>
                                <a:pt x="20250" y="0"/>
                              </a:cubicBezTo>
                              <a:cubicBezTo>
                                <a:pt x="20996" y="0"/>
                                <a:pt x="21600" y="604"/>
                                <a:pt x="21600" y="1350"/>
                              </a:cubicBezTo>
                              <a:lnTo>
                                <a:pt x="21600" y="17550"/>
                              </a:lnTo>
                              <a:cubicBezTo>
                                <a:pt x="21600" y="18296"/>
                                <a:pt x="20996" y="18900"/>
                                <a:pt x="20250" y="18900"/>
                              </a:cubicBezTo>
                              <a:lnTo>
                                <a:pt x="2700" y="18900"/>
                              </a:lnTo>
                              <a:lnTo>
                                <a:pt x="2700" y="20250"/>
                              </a:lnTo>
                              <a:cubicBezTo>
                                <a:pt x="2700" y="20996"/>
                                <a:pt x="2096" y="21600"/>
                                <a:pt x="1350" y="21600"/>
                              </a:cubicBezTo>
                              <a:cubicBezTo>
                                <a:pt x="604" y="21600"/>
                                <a:pt x="0" y="20996"/>
                                <a:pt x="0" y="20250"/>
                              </a:cubicBezTo>
                              <a:close/>
                              <a:moveTo>
                                <a:pt x="18900" y="2700"/>
                              </a:moveTo>
                              <a:lnTo>
                                <a:pt x="20250" y="2700"/>
                              </a:ln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moveTo>
                                <a:pt x="20250" y="2700"/>
                              </a:move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moveTo>
                                <a:pt x="1350" y="5400"/>
                              </a:moveTo>
                              <a:lnTo>
                                <a:pt x="1350" y="4050"/>
                              </a:lnTo>
                              <a:cubicBezTo>
                                <a:pt x="1350" y="3677"/>
                                <a:pt x="1652" y="3375"/>
                                <a:pt x="2025" y="3375"/>
                              </a:cubicBezTo>
                              <a:cubicBezTo>
                                <a:pt x="2398" y="3375"/>
                                <a:pt x="2700" y="3677"/>
                                <a:pt x="2700" y="4050"/>
                              </a:cubicBezTo>
                              <a:cubicBezTo>
                                <a:pt x="2700" y="4796"/>
                                <a:pt x="2096" y="5400"/>
                                <a:pt x="1350" y="5400"/>
                              </a:cubicBezTo>
                              <a:cubicBezTo>
                                <a:pt x="604" y="5400"/>
                                <a:pt x="0" y="4796"/>
                                <a:pt x="0" y="4050"/>
                              </a:cubicBezTo>
                              <a:moveTo>
                                <a:pt x="2700" y="4050"/>
                              </a:moveTo>
                              <a:lnTo>
                                <a:pt x="27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F88AD" id="shapetype_9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" path="m21600,1350nsc21600,2096,20996,2700,20250,2700r,-1350c20250,1723,19948,2025,19575,2025v-373,,-675,-302,-675,-675l18900,2700r-17550,c604,2700,,3304,,4050l,20250v,746,604,1350,1350,1350c2096,21600,2700,20996,2700,20250r,-1350l20250,18900v746,,1350,-604,1350,-1350l21600,1350xm1350,5400nsc2096,5400,2700,4796,2700,4050v,-373,-302,-675,-675,-675c1652,3375,1350,3677,1350,4050r,1350xem1350,5400nsc2096,5400,2700,4796,2700,4050v,-373,-302,-675,-675,-675c1652,3375,1350,3677,1350,4050r,1350xm20250,2700nsc20996,2700,21600,2096,21600,1350,21600,604,20996,,20250,v-746,,-1350,604,-1350,1350c18900,1723,19202,2025,19575,2025v373,,675,-302,675,-675l20250,2700xem,4050nfc,3304,604,2700,1350,2700r17550,l18900,1350c18900,604,19504,,20250,v746,,1350,604,1350,1350l21600,17550v,746,-604,1350,-1350,1350l2700,18900r,1350c2700,20996,2096,21600,1350,21600,604,21600,,20996,,20250l,4050xm18900,2700nfl20250,2700v746,,1350,-604,1350,-1350m20250,2700nfl20250,1350v,373,-302,675,-675,675c19202,2025,18900,1723,18900,1350m1350,5400nfl1350,4050v,-373,302,-675,675,-675c2398,3375,2700,3677,2700,4050v,746,-604,1350,-1350,1350c604,5400,,4796,,4050t2700,nfl2700,18900e">
                <v:stroke joinstyle="miter"/>
                <v:path o:connecttype="custom" o:connectlocs="635000,317500;317500,635000;0,317500;317500,0" o:connectangles="0,90,180,270" textboxrect="2700,2700,20250,18900"/>
                <o:lock v:ext="edit" selection="t"/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01D6E" wp14:editId="099CDFFC">
                <wp:simplePos x="0" y="0"/>
                <wp:positionH relativeFrom="column">
                  <wp:posOffset>796290</wp:posOffset>
                </wp:positionH>
                <wp:positionV relativeFrom="paragraph">
                  <wp:posOffset>4445</wp:posOffset>
                </wp:positionV>
                <wp:extent cx="2933700" cy="1800225"/>
                <wp:effectExtent l="19050" t="10160" r="19050" b="18415"/>
                <wp:wrapNone/>
                <wp:docPr id="1" name="Pergamino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00225"/>
                        </a:xfrm>
                        <a:custGeom>
                          <a:avLst/>
                          <a:gdLst>
                            <a:gd name="G0" fmla="+- 2700 0 0"/>
                            <a:gd name="G1" fmla="*/ G0 1 2"/>
                            <a:gd name="G2" fmla="*/ G0 1 4"/>
                            <a:gd name="G3" fmla="+- G0 G1 0"/>
                            <a:gd name="G4" fmla="+- G0 G0 0"/>
                            <a:gd name="G5" fmla="+- 21600 0 G0"/>
                            <a:gd name="G6" fmla="+- 21600 0 G1"/>
                            <a:gd name="G7" fmla="+- G5 0 G1"/>
                            <a:gd name="G8" fmla="+- 21600 0 G0"/>
                            <a:gd name="G9" fmla="+- 21600 0 G1"/>
                            <a:gd name="G10" fmla="+- 0 21600 G1"/>
                            <a:gd name="G11" fmla="+- G1 G1 0"/>
                            <a:gd name="G12" fmla="+- 0 G9 G2"/>
                            <a:gd name="G13" fmla="+- G2 G1 0"/>
                            <a:gd name="G14" fmla="+- 0 G12 G2"/>
                            <a:gd name="G15" fmla="+- 0 G13 G2"/>
                            <a:gd name="G16" fmla="+- 0 G1 G1"/>
                            <a:gd name="G17" fmla="+- G1 G0 0"/>
                            <a:gd name="G18" fmla="+- G1 0 0"/>
                            <a:gd name="G19" fmla="+- G1 G6 0"/>
                            <a:gd name="G20" fmla="+- G1 G18 0"/>
                            <a:gd name="G21" fmla="+- 0 G19 G1"/>
                            <a:gd name="G22" fmla="+- G1 G9 0"/>
                            <a:gd name="G23" fmla="+- 0 G5 G1"/>
                            <a:gd name="G24" fmla="+- 0 G4 G1"/>
                            <a:gd name="G25" fmla="+- 0 G11 G2"/>
                            <a:gd name="G26" fmla="+- 0 G24 G2"/>
                            <a:gd name="G27" fmla="+- 0 G25 G2"/>
                            <a:gd name="G28" fmla="+- G2 G26 0"/>
                            <a:gd name="G29" fmla="+- 0 G0 G1"/>
                            <a:gd name="G30" fmla="+- 0 G22 G1"/>
                            <a:gd name="G31" fmla="+- 0 G29 G1"/>
                            <a:gd name="G32" fmla="+- 0 G30 G1"/>
                            <a:gd name="G33" fmla="+- G1 G31 0"/>
                            <a:gd name="G34" fmla="+- G2 G32 0"/>
                            <a:gd name="G35" fmla="+- G2 G33 0"/>
                            <a:gd name="G36" fmla="+- G2 G34 0"/>
                            <a:gd name="G37" fmla="+- 0 G35 G2"/>
                            <a:gd name="G38" fmla="+- 0 G3 G1"/>
                            <a:gd name="G39" fmla="+- G1 G8 0"/>
                            <a:gd name="G40" fmla="+- G1 G39 0"/>
                            <a:gd name="G41" fmla="+- G1 G16 0"/>
                            <a:gd name="G42" fmla="+- G1 G7 0"/>
                            <a:gd name="G43" fmla="+- 0 G3 G2"/>
                            <a:gd name="G44" fmla="+- G2 G13 0"/>
                            <a:gd name="G45" fmla="+- G2 G43 0"/>
                            <a:gd name="G46" fmla="+- 0 G44 G1"/>
                            <a:gd name="G47" fmla="+- G1 G45 0"/>
                            <a:gd name="G48" fmla="+- 0 G46 G1"/>
                            <a:gd name="G49" fmla="+- 0 G47 G1"/>
                            <a:gd name="T0" fmla="*/ G0 w 21600"/>
                            <a:gd name="T1" fmla="*/ G0 h 21600"/>
                            <a:gd name="T2" fmla="*/ G9 w 21600"/>
                            <a:gd name="T3" fmla="*/ G5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stroke="0">
                              <a:moveTo>
                                <a:pt x="21600" y="1350"/>
                              </a:moveTo>
                              <a:cubicBezTo>
                                <a:pt x="21600" y="2096"/>
                                <a:pt x="20996" y="2700"/>
                                <a:pt x="20250" y="2700"/>
                              </a:cubicBez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lnTo>
                                <a:pt x="18900" y="2700"/>
                              </a:lnTo>
                              <a:lnTo>
                                <a:pt x="1350" y="2700"/>
                              </a:lnTo>
                              <a:cubicBezTo>
                                <a:pt x="604" y="2700"/>
                                <a:pt x="0" y="3304"/>
                                <a:pt x="0" y="4050"/>
                              </a:cubicBezTo>
                              <a:lnTo>
                                <a:pt x="0" y="20250"/>
                              </a:lnTo>
                              <a:cubicBezTo>
                                <a:pt x="0" y="20996"/>
                                <a:pt x="604" y="21600"/>
                                <a:pt x="1350" y="21600"/>
                              </a:cubicBezTo>
                              <a:cubicBezTo>
                                <a:pt x="2096" y="21600"/>
                                <a:pt x="2700" y="20996"/>
                                <a:pt x="2700" y="20250"/>
                              </a:cubicBezTo>
                              <a:lnTo>
                                <a:pt x="2700" y="18900"/>
                              </a:lnTo>
                              <a:lnTo>
                                <a:pt x="20250" y="18900"/>
                              </a:lnTo>
                              <a:cubicBezTo>
                                <a:pt x="20996" y="18900"/>
                                <a:pt x="21600" y="18296"/>
                                <a:pt x="21600" y="17550"/>
                              </a:cubicBezTo>
                              <a:close/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</a:path>
                            <a:path w="21600" h="21600" stroke="0">
                              <a:moveTo>
                                <a:pt x="1350" y="5400"/>
                              </a:moveTo>
                              <a:cubicBezTo>
                                <a:pt x="2096" y="5400"/>
                                <a:pt x="2700" y="4796"/>
                                <a:pt x="2700" y="4050"/>
                              </a:cubicBezTo>
                              <a:cubicBezTo>
                                <a:pt x="2700" y="3677"/>
                                <a:pt x="2398" y="3375"/>
                                <a:pt x="2025" y="3375"/>
                              </a:cubicBezTo>
                              <a:cubicBezTo>
                                <a:pt x="1652" y="3375"/>
                                <a:pt x="1350" y="3677"/>
                                <a:pt x="1350" y="4050"/>
                              </a:cubicBezTo>
                              <a:close/>
                              <a:moveTo>
                                <a:pt x="20250" y="2700"/>
                              </a:move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cubicBezTo>
                                <a:pt x="21600" y="604"/>
                                <a:pt x="20996" y="0"/>
                                <a:pt x="20250" y="0"/>
                              </a:cubicBezTo>
                              <a:cubicBezTo>
                                <a:pt x="19504" y="0"/>
                                <a:pt x="18900" y="604"/>
                                <a:pt x="18900" y="1350"/>
                              </a:cubicBezTo>
                              <a:cubicBezTo>
                                <a:pt x="18900" y="1723"/>
                                <a:pt x="19202" y="2025"/>
                                <a:pt x="19575" y="2025"/>
                              </a:cubicBezTo>
                              <a:cubicBezTo>
                                <a:pt x="19948" y="2025"/>
                                <a:pt x="20250" y="1723"/>
                                <a:pt x="20250" y="135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4050"/>
                              </a:moveTo>
                              <a:cubicBezTo>
                                <a:pt x="0" y="3304"/>
                                <a:pt x="604" y="2700"/>
                                <a:pt x="1350" y="2700"/>
                              </a:cubicBezTo>
                              <a:lnTo>
                                <a:pt x="18900" y="2700"/>
                              </a:lnTo>
                              <a:lnTo>
                                <a:pt x="18900" y="1350"/>
                              </a:lnTo>
                              <a:cubicBezTo>
                                <a:pt x="18900" y="604"/>
                                <a:pt x="19504" y="0"/>
                                <a:pt x="20250" y="0"/>
                              </a:cubicBezTo>
                              <a:cubicBezTo>
                                <a:pt x="20996" y="0"/>
                                <a:pt x="21600" y="604"/>
                                <a:pt x="21600" y="1350"/>
                              </a:cubicBezTo>
                              <a:lnTo>
                                <a:pt x="21600" y="17550"/>
                              </a:lnTo>
                              <a:cubicBezTo>
                                <a:pt x="21600" y="18296"/>
                                <a:pt x="20996" y="18900"/>
                                <a:pt x="20250" y="18900"/>
                              </a:cubicBezTo>
                              <a:lnTo>
                                <a:pt x="2700" y="18900"/>
                              </a:lnTo>
                              <a:lnTo>
                                <a:pt x="2700" y="20250"/>
                              </a:lnTo>
                              <a:cubicBezTo>
                                <a:pt x="2700" y="20996"/>
                                <a:pt x="2096" y="21600"/>
                                <a:pt x="1350" y="21600"/>
                              </a:cubicBezTo>
                              <a:cubicBezTo>
                                <a:pt x="604" y="21600"/>
                                <a:pt x="0" y="20996"/>
                                <a:pt x="0" y="20250"/>
                              </a:cubicBezTo>
                              <a:close/>
                              <a:moveTo>
                                <a:pt x="18900" y="2700"/>
                              </a:moveTo>
                              <a:lnTo>
                                <a:pt x="20250" y="2700"/>
                              </a:lnTo>
                              <a:cubicBezTo>
                                <a:pt x="20996" y="2700"/>
                                <a:pt x="21600" y="2096"/>
                                <a:pt x="21600" y="1350"/>
                              </a:cubicBezTo>
                              <a:moveTo>
                                <a:pt x="20250" y="2700"/>
                              </a:moveTo>
                              <a:lnTo>
                                <a:pt x="20250" y="1350"/>
                              </a:lnTo>
                              <a:cubicBezTo>
                                <a:pt x="20250" y="1723"/>
                                <a:pt x="19948" y="2025"/>
                                <a:pt x="19575" y="2025"/>
                              </a:cubicBezTo>
                              <a:cubicBezTo>
                                <a:pt x="19202" y="2025"/>
                                <a:pt x="18900" y="1723"/>
                                <a:pt x="18900" y="1350"/>
                              </a:cubicBezTo>
                              <a:moveTo>
                                <a:pt x="1350" y="5400"/>
                              </a:moveTo>
                              <a:lnTo>
                                <a:pt x="1350" y="4050"/>
                              </a:lnTo>
                              <a:cubicBezTo>
                                <a:pt x="1350" y="3677"/>
                                <a:pt x="1652" y="3375"/>
                                <a:pt x="2025" y="3375"/>
                              </a:cubicBezTo>
                              <a:cubicBezTo>
                                <a:pt x="2398" y="3375"/>
                                <a:pt x="2700" y="3677"/>
                                <a:pt x="2700" y="4050"/>
                              </a:cubicBezTo>
                              <a:cubicBezTo>
                                <a:pt x="2700" y="4796"/>
                                <a:pt x="2096" y="5400"/>
                                <a:pt x="1350" y="5400"/>
                              </a:cubicBezTo>
                              <a:cubicBezTo>
                                <a:pt x="604" y="5400"/>
                                <a:pt x="0" y="4796"/>
                                <a:pt x="0" y="4050"/>
                              </a:cubicBezTo>
                              <a:moveTo>
                                <a:pt x="2700" y="4050"/>
                              </a:moveTo>
                              <a:lnTo>
                                <a:pt x="2700" y="18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 cap="flat">
                          <a:solidFill>
                            <a:srgbClr val="0F6F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CA62D" id="Pergamino: horizontal 1" o:spid="_x0000_s1026" style="position:absolute;margin-left:62.7pt;margin-top:.35pt;width:231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" path="m21600,1350nsc21600,2096,20996,2700,20250,2700r,-1350c20250,1723,19948,2025,19575,2025v-373,,-675,-302,-675,-675l18900,2700r-17550,c604,2700,,3304,,4050l,20250v,746,604,1350,1350,1350c2096,21600,2700,20996,2700,20250r,-1350l20250,18900v746,,1350,-604,1350,-1350l21600,1350xm1350,5400nsc2096,5400,2700,4796,2700,4050v,-373,-302,-675,-675,-675c1652,3375,1350,3677,1350,4050r,1350xem1350,5400nsc2096,5400,2700,4796,2700,4050v,-373,-302,-675,-675,-675c1652,3375,1350,3677,1350,4050r,1350xm20250,2700nsc20996,2700,21600,2096,21600,1350,21600,604,20996,,20250,v-746,,-1350,604,-1350,1350c18900,1723,19202,2025,19575,2025v373,,675,-302,675,-675l20250,2700xem,4050nfc,3304,604,2700,1350,2700r17550,l18900,1350c18900,604,19504,,20250,v746,,1350,604,1350,1350l21600,17550v,746,-604,1350,-1350,1350l2700,18900r,1350c2700,20996,2096,21600,1350,21600,604,21600,,20996,,20250l,4050xm18900,2700nfl20250,2700v746,,1350,-604,1350,-1350m20250,2700nfl20250,1350v,373,-302,675,-675,675c19202,2025,18900,1723,18900,1350m1350,5400nfl1350,4050v,-373,302,-675,675,-675c2398,3375,2700,3677,2700,4050v,746,-604,1350,-1350,1350c604,5400,,4796,,4050t2700,nfl2700,18900e" strokecolor="#0f6fc6" strokeweight=".53mm">
                <v:path o:connecttype="custom" o:connectlocs="2933700,900113;1466850,1800225;0,900113;1466850,0" o:connectangles="0,90,180,270" textboxrect="2700,2700,20250,18900"/>
              </v:shape>
            </w:pict>
          </mc:Fallback>
        </mc:AlternateContent>
      </w:r>
    </w:p>
    <w:p w14:paraId="10EE7B9D" w14:textId="77777777" w:rsidR="00E40D59" w:rsidRDefault="00E40D59" w:rsidP="00253677">
      <w:pPr>
        <w:spacing w:after="0"/>
        <w:rPr>
          <w:sz w:val="32"/>
          <w:szCs w:val="32"/>
        </w:rPr>
      </w:pPr>
    </w:p>
    <w:sectPr w:rsidR="00E40D59" w:rsidSect="00E40D59">
      <w:headerReference w:type="default" r:id="rId8"/>
      <w:pgSz w:w="11906" w:h="16838"/>
      <w:pgMar w:top="1969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7109" w14:textId="77777777" w:rsidR="002C67D5" w:rsidRDefault="002C67D5" w:rsidP="00E40D59">
      <w:pPr>
        <w:spacing w:after="0" w:line="240" w:lineRule="auto"/>
      </w:pPr>
      <w:r>
        <w:separator/>
      </w:r>
    </w:p>
  </w:endnote>
  <w:endnote w:type="continuationSeparator" w:id="0">
    <w:p w14:paraId="03D404A0" w14:textId="77777777" w:rsidR="002C67D5" w:rsidRDefault="002C67D5" w:rsidP="00E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7159" w14:textId="77777777" w:rsidR="002C67D5" w:rsidRDefault="002C67D5" w:rsidP="00E40D59">
      <w:pPr>
        <w:spacing w:after="0" w:line="240" w:lineRule="auto"/>
      </w:pPr>
      <w:r>
        <w:separator/>
      </w:r>
    </w:p>
  </w:footnote>
  <w:footnote w:type="continuationSeparator" w:id="0">
    <w:p w14:paraId="3C43F932" w14:textId="77777777" w:rsidR="002C67D5" w:rsidRDefault="002C67D5" w:rsidP="00E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4D65" w14:textId="77777777" w:rsidR="00E40D59" w:rsidRDefault="00E40D59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0F"/>
    <w:multiLevelType w:val="multilevel"/>
    <w:tmpl w:val="3EEC7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1359D"/>
    <w:multiLevelType w:val="multilevel"/>
    <w:tmpl w:val="736213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59"/>
    <w:rsid w:val="00253677"/>
    <w:rsid w:val="002C67D5"/>
    <w:rsid w:val="00567D92"/>
    <w:rsid w:val="008441F7"/>
    <w:rsid w:val="00A35C2E"/>
    <w:rsid w:val="00B07A23"/>
    <w:rsid w:val="00C70C2C"/>
    <w:rsid w:val="00CC2EB1"/>
    <w:rsid w:val="00CE621D"/>
    <w:rsid w:val="00E40D59"/>
    <w:rsid w:val="00F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59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88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81BAA"/>
    <w:rPr>
      <w:i/>
      <w:iCs/>
      <w:color w:val="0F6FC6" w:themeColor="accen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881B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881BAA"/>
    <w:rPr>
      <w:i/>
      <w:iCs/>
      <w:color w:val="0F6FC6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04B5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04B5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04B5B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04B5B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04B5B"/>
  </w:style>
  <w:style w:type="paragraph" w:styleId="Ttulo">
    <w:name w:val="Title"/>
    <w:basedOn w:val="Normal"/>
    <w:next w:val="Textoindependiente"/>
    <w:qFormat/>
    <w:rsid w:val="00E40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40D59"/>
    <w:pPr>
      <w:spacing w:after="140" w:line="276" w:lineRule="auto"/>
    </w:pPr>
  </w:style>
  <w:style w:type="paragraph" w:styleId="Lista">
    <w:name w:val="List"/>
    <w:basedOn w:val="Textoindependiente"/>
    <w:rsid w:val="00E40D59"/>
    <w:rPr>
      <w:rFonts w:cs="Lohit Devanagari"/>
    </w:rPr>
  </w:style>
  <w:style w:type="paragraph" w:customStyle="1" w:styleId="Descripcin1">
    <w:name w:val="Descripción1"/>
    <w:basedOn w:val="Normal"/>
    <w:qFormat/>
    <w:rsid w:val="00E40D5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40D59"/>
    <w:pPr>
      <w:suppressLineNumbers/>
    </w:pPr>
    <w:rPr>
      <w:rFonts w:cs="Lohit Devanaga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BAA"/>
    <w:pPr>
      <w:pBdr>
        <w:top w:val="single" w:sz="4" w:space="10" w:color="0F6FC6"/>
        <w:bottom w:val="single" w:sz="4" w:space="10" w:color="0F6FC6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paragraph" w:styleId="Prrafodelista">
    <w:name w:val="List Paragraph"/>
    <w:basedOn w:val="Normal"/>
    <w:uiPriority w:val="34"/>
    <w:qFormat/>
    <w:rsid w:val="00A5148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04B5B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04B5B"/>
    <w:rPr>
      <w:b/>
      <w:bCs/>
    </w:rPr>
  </w:style>
  <w:style w:type="paragraph" w:customStyle="1" w:styleId="Cabeceraypie">
    <w:name w:val="Cabecera y pie"/>
    <w:basedOn w:val="Normal"/>
    <w:qFormat/>
    <w:rsid w:val="00E40D59"/>
  </w:style>
  <w:style w:type="paragraph" w:customStyle="1" w:styleId="Encabezado1">
    <w:name w:val="Encabezado1"/>
    <w:basedOn w:val="Normal"/>
    <w:link w:val="Encabezado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E4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59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881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81BAA"/>
    <w:rPr>
      <w:i/>
      <w:iCs/>
      <w:color w:val="0F6FC6" w:themeColor="accen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881BA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881BAA"/>
    <w:rPr>
      <w:i/>
      <w:iCs/>
      <w:color w:val="0F6FC6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04B5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04B5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04B5B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04B5B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04B5B"/>
  </w:style>
  <w:style w:type="paragraph" w:styleId="Ttulo">
    <w:name w:val="Title"/>
    <w:basedOn w:val="Normal"/>
    <w:next w:val="Textoindependiente"/>
    <w:qFormat/>
    <w:rsid w:val="00E40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40D59"/>
    <w:pPr>
      <w:spacing w:after="140" w:line="276" w:lineRule="auto"/>
    </w:pPr>
  </w:style>
  <w:style w:type="paragraph" w:styleId="Lista">
    <w:name w:val="List"/>
    <w:basedOn w:val="Textoindependiente"/>
    <w:rsid w:val="00E40D59"/>
    <w:rPr>
      <w:rFonts w:cs="Lohit Devanagari"/>
    </w:rPr>
  </w:style>
  <w:style w:type="paragraph" w:customStyle="1" w:styleId="Descripcin1">
    <w:name w:val="Descripción1"/>
    <w:basedOn w:val="Normal"/>
    <w:qFormat/>
    <w:rsid w:val="00E40D5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40D59"/>
    <w:pPr>
      <w:suppressLineNumbers/>
    </w:pPr>
    <w:rPr>
      <w:rFonts w:cs="Lohit Devanagar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1BAA"/>
    <w:pPr>
      <w:pBdr>
        <w:top w:val="single" w:sz="4" w:space="10" w:color="0F6FC6"/>
        <w:bottom w:val="single" w:sz="4" w:space="10" w:color="0F6FC6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paragraph" w:styleId="Prrafodelista">
    <w:name w:val="List Paragraph"/>
    <w:basedOn w:val="Normal"/>
    <w:uiPriority w:val="34"/>
    <w:qFormat/>
    <w:rsid w:val="00A5148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04B5B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04B5B"/>
    <w:rPr>
      <w:b/>
      <w:bCs/>
    </w:rPr>
  </w:style>
  <w:style w:type="paragraph" w:customStyle="1" w:styleId="Cabeceraypie">
    <w:name w:val="Cabecera y pie"/>
    <w:basedOn w:val="Normal"/>
    <w:qFormat/>
    <w:rsid w:val="00E40D59"/>
  </w:style>
  <w:style w:type="paragraph" w:customStyle="1" w:styleId="Encabezado1">
    <w:name w:val="Encabezado1"/>
    <w:basedOn w:val="Normal"/>
    <w:link w:val="Encabezado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04B5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E4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2022-05-03T11:33:00Z</dcterms:created>
  <dcterms:modified xsi:type="dcterms:W3CDTF">2022-05-03T11:33:00Z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