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75" w:rsidRDefault="00D32673" w:rsidP="00D32673">
      <w:pPr>
        <w:jc w:val="center"/>
        <w:rPr>
          <w:b/>
          <w:u w:val="single"/>
        </w:rPr>
      </w:pPr>
      <w:r>
        <w:rPr>
          <w:b/>
          <w:u w:val="single"/>
        </w:rPr>
        <w:t>CONTENIDOS DE LA OPTATIVA TI</w:t>
      </w:r>
      <w:r w:rsidRPr="00D32673">
        <w:rPr>
          <w:b/>
          <w:u w:val="single"/>
        </w:rPr>
        <w:t>C 4º DE LA ESO</w:t>
      </w:r>
    </w:p>
    <w:p w:rsidR="00D32673" w:rsidRPr="00D32673" w:rsidRDefault="00D32673" w:rsidP="00D32673">
      <w:pPr>
        <w:jc w:val="center"/>
        <w:rPr>
          <w:b/>
          <w:u w:val="single"/>
        </w:rPr>
      </w:pPr>
    </w:p>
    <w:tbl>
      <w:tblPr>
        <w:tblW w:w="0" w:type="auto"/>
        <w:tblInd w:w="70" w:type="dxa"/>
        <w:tblLook w:val="0000"/>
      </w:tblPr>
      <w:tblGrid>
        <w:gridCol w:w="1810"/>
        <w:gridCol w:w="5665"/>
        <w:gridCol w:w="1099"/>
      </w:tblGrid>
      <w:tr w:rsidR="00D32673" w:rsidTr="001E19B9"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7E43D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EVALUACIÓN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7E43D6">
            <w:pPr>
              <w:spacing w:after="0"/>
              <w:ind w:firstLine="851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UNIDADES DIDÁCTICAS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7E43D6">
            <w:pPr>
              <w:spacing w:after="100" w:afterAutospacing="1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HORAS</w:t>
            </w:r>
          </w:p>
        </w:tc>
      </w:tr>
      <w:tr w:rsidR="00D32673" w:rsidTr="001E19B9">
        <w:trPr>
          <w:trHeight w:val="387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6937D9" w:rsidRDefault="00D32673" w:rsidP="001E19B9">
            <w:r w:rsidRPr="006937D9">
              <w:t>1ª EVALUACION</w:t>
            </w:r>
          </w:p>
          <w:p w:rsidR="00D32673" w:rsidRDefault="00D32673" w:rsidP="001E19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E4">
              <w:t xml:space="preserve">(18 </w:t>
            </w:r>
            <w:r>
              <w:t>horas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1E19B9">
            <w:bookmarkStart w:id="0" w:name="id.08b6c3ad0f4b"/>
            <w:bookmarkEnd w:id="0"/>
            <w:r w:rsidRPr="00A75F41">
              <w:rPr>
                <w:rFonts w:ascii="Times New Roman" w:eastAsia="Times New Roman" w:hAnsi="Times New Roman"/>
                <w:sz w:val="24"/>
                <w:szCs w:val="24"/>
              </w:rPr>
              <w:t>UNIDAD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Introducción a Windows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6937D9" w:rsidRDefault="00D32673" w:rsidP="001E19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</w:tr>
      <w:tr w:rsidR="00D32673" w:rsidTr="001E19B9">
        <w:trPr>
          <w:trHeight w:val="434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1E19B9"/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1E19B9">
            <w:r w:rsidRPr="00A75F41">
              <w:rPr>
                <w:rFonts w:ascii="Times New Roman" w:eastAsia="Times New Roman" w:hAnsi="Times New Roman"/>
                <w:sz w:val="24"/>
                <w:szCs w:val="24"/>
              </w:rPr>
              <w:t>UNIDAD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Procesador de textos avanzado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6937D9" w:rsidRDefault="00D32673" w:rsidP="001E19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</w:tr>
    </w:tbl>
    <w:p w:rsidR="00D32673" w:rsidRDefault="00D32673" w:rsidP="00D32673"/>
    <w:tbl>
      <w:tblPr>
        <w:tblW w:w="0" w:type="auto"/>
        <w:tblInd w:w="70" w:type="dxa"/>
        <w:tblLook w:val="0000"/>
      </w:tblPr>
      <w:tblGrid>
        <w:gridCol w:w="1810"/>
        <w:gridCol w:w="5665"/>
        <w:gridCol w:w="1099"/>
      </w:tblGrid>
      <w:tr w:rsidR="00D32673" w:rsidTr="001E19B9"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7E43D6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EVALUACIÓN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7E43D6">
            <w:pPr>
              <w:spacing w:after="0"/>
              <w:ind w:firstLine="851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UNIDADES DIDÁCTICAS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7E43D6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HORAS</w:t>
            </w:r>
          </w:p>
        </w:tc>
      </w:tr>
      <w:tr w:rsidR="00D32673" w:rsidTr="001E19B9"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6937D9" w:rsidRDefault="00D32673" w:rsidP="001E19B9">
            <w:r w:rsidRPr="006937D9">
              <w:t>2ª EVALUACION</w:t>
            </w:r>
          </w:p>
          <w:p w:rsidR="00D32673" w:rsidRDefault="00D32673" w:rsidP="001E19B9">
            <w:r>
              <w:t>(26 horas)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1E19B9">
            <w:r w:rsidRPr="00A75F41">
              <w:rPr>
                <w:rFonts w:ascii="Times New Roman" w:eastAsia="Times New Roman" w:hAnsi="Times New Roman"/>
                <w:sz w:val="24"/>
                <w:szCs w:val="24"/>
              </w:rPr>
              <w:t>UNIDAD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Introducción a las hojas de cálculo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6937D9" w:rsidRDefault="00D32673" w:rsidP="001E19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D32673" w:rsidTr="001E19B9">
        <w:tc>
          <w:tcPr>
            <w:tcW w:w="182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1E19B9"/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1E19B9">
            <w:r w:rsidRPr="00A75F41">
              <w:rPr>
                <w:rFonts w:ascii="Times New Roman" w:eastAsia="Times New Roman" w:hAnsi="Times New Roman"/>
                <w:sz w:val="24"/>
                <w:szCs w:val="24"/>
              </w:rPr>
              <w:t>UNIDAD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Trabajando con imágenes, retoque digital fotográfico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6937D9" w:rsidRDefault="00D32673" w:rsidP="001E19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D32673" w:rsidTr="001E19B9"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1E19B9"/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1E19B9">
            <w:r w:rsidRPr="00A75F41">
              <w:rPr>
                <w:rFonts w:ascii="Times New Roman" w:eastAsia="Times New Roman" w:hAnsi="Times New Roman"/>
                <w:sz w:val="24"/>
                <w:szCs w:val="24"/>
              </w:rPr>
              <w:t>UNIDAD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Diseño de presentaciones digitales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6937D9" w:rsidRDefault="00D32673" w:rsidP="001E19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</w:tbl>
    <w:p w:rsidR="00D32673" w:rsidRDefault="00D32673" w:rsidP="00D32673"/>
    <w:tbl>
      <w:tblPr>
        <w:tblW w:w="0" w:type="auto"/>
        <w:tblInd w:w="70" w:type="dxa"/>
        <w:tblLook w:val="0000"/>
      </w:tblPr>
      <w:tblGrid>
        <w:gridCol w:w="1810"/>
        <w:gridCol w:w="5665"/>
        <w:gridCol w:w="1099"/>
      </w:tblGrid>
      <w:tr w:rsidR="00D32673" w:rsidTr="007E43D6"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7E43D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EVALUACIÓN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7E43D6">
            <w:pPr>
              <w:spacing w:after="0"/>
              <w:ind w:firstLine="851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UNIDADES DIDÁCTICAS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Default="00D32673" w:rsidP="007E43D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HORAS</w:t>
            </w:r>
          </w:p>
        </w:tc>
      </w:tr>
      <w:tr w:rsidR="00D32673" w:rsidTr="001E19B9"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6937D9" w:rsidRDefault="00D32673" w:rsidP="001E19B9">
            <w:r w:rsidRPr="006937D9">
              <w:t>3ª EVALUACION</w:t>
            </w:r>
          </w:p>
          <w:p w:rsidR="00D32673" w:rsidRDefault="00D32673" w:rsidP="001E19B9">
            <w:r>
              <w:t>(20 horas)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094E66" w:rsidRDefault="00D32673" w:rsidP="001E19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F41">
              <w:rPr>
                <w:rFonts w:ascii="Times New Roman" w:eastAsia="Times New Roman" w:hAnsi="Times New Roman"/>
                <w:sz w:val="24"/>
                <w:szCs w:val="24"/>
              </w:rPr>
              <w:t>UNIDAD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Redes</w:t>
            </w:r>
            <w:r w:rsidRPr="00094E66">
              <w:rPr>
                <w:rFonts w:ascii="Times New Roman" w:eastAsia="Times New Roman" w:hAnsi="Times New Roman"/>
                <w:sz w:val="24"/>
                <w:szCs w:val="24"/>
              </w:rPr>
              <w:t xml:space="preserve"> sociales. Web 2.0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6937D9" w:rsidRDefault="00D32673" w:rsidP="001E19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D32673" w:rsidTr="001E19B9"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673" w:rsidRDefault="00D32673" w:rsidP="001E19B9">
            <w:pPr>
              <w:pStyle w:val="Ttulo3"/>
            </w:pPr>
          </w:p>
        </w:tc>
        <w:tc>
          <w:tcPr>
            <w:tcW w:w="7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094E66" w:rsidRDefault="00D32673" w:rsidP="001E19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F41">
              <w:rPr>
                <w:rFonts w:ascii="Times New Roman" w:eastAsia="Times New Roman" w:hAnsi="Times New Roman"/>
                <w:sz w:val="24"/>
                <w:szCs w:val="24"/>
              </w:rPr>
              <w:t>UNIDAD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Redes locales. Usuarios y grupos en Windows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673" w:rsidRPr="006937D9" w:rsidRDefault="00D32673" w:rsidP="001E19B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</w:tbl>
    <w:p w:rsidR="00D32673" w:rsidRDefault="00D32673" w:rsidP="00D32673">
      <w:pPr>
        <w:spacing w:after="120"/>
        <w:ind w:firstLine="851"/>
      </w:pPr>
    </w:p>
    <w:p w:rsidR="00D32673" w:rsidRDefault="00D32673"/>
    <w:sectPr w:rsidR="00D32673" w:rsidSect="00A20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673"/>
    <w:rsid w:val="007E43D6"/>
    <w:rsid w:val="00897147"/>
    <w:rsid w:val="00A20B75"/>
    <w:rsid w:val="00A75F41"/>
    <w:rsid w:val="00D3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75"/>
  </w:style>
  <w:style w:type="paragraph" w:styleId="Ttulo3">
    <w:name w:val="heading 3"/>
    <w:basedOn w:val="Normal"/>
    <w:next w:val="Normal"/>
    <w:link w:val="Ttulo3Car"/>
    <w:qFormat/>
    <w:rsid w:val="00D32673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32673"/>
    <w:rPr>
      <w:rFonts w:ascii="Arial" w:eastAsia="Arial" w:hAnsi="Arial" w:cs="Arial"/>
      <w:b/>
      <w:bCs/>
      <w:color w:val="000000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D32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msanchez</dc:creator>
  <cp:lastModifiedBy>abaldovin</cp:lastModifiedBy>
  <cp:revision>3</cp:revision>
  <dcterms:created xsi:type="dcterms:W3CDTF">2019-04-12T09:36:00Z</dcterms:created>
  <dcterms:modified xsi:type="dcterms:W3CDTF">2019-04-24T10:40:00Z</dcterms:modified>
</cp:coreProperties>
</file>