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38B0" w14:textId="77777777" w:rsidR="00DE2A3F" w:rsidRPr="001B1CCB" w:rsidRDefault="00DE2A3F" w:rsidP="00DE2A3F">
      <w:pPr>
        <w:spacing w:line="360" w:lineRule="auto"/>
        <w:jc w:val="both"/>
        <w:rPr>
          <w:rFonts w:ascii="Arial" w:hAnsi="Arial" w:cs="Arial"/>
          <w:b/>
          <w:color w:val="4472C4" w:themeColor="accent1"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4º ESO   </w:t>
      </w:r>
      <w:r w:rsidRPr="001B1CCB">
        <w:rPr>
          <w:rFonts w:ascii="Arial" w:hAnsi="Arial" w:cs="Arial"/>
          <w:b/>
          <w:color w:val="4472C4" w:themeColor="accent1"/>
          <w:sz w:val="32"/>
          <w:szCs w:val="32"/>
          <w:lang w:val="es-ES"/>
        </w:rPr>
        <w:t>LATÍN</w:t>
      </w:r>
    </w:p>
    <w:p w14:paraId="7E919CCA" w14:textId="77777777" w:rsidR="00DE2A3F" w:rsidRDefault="00DE2A3F" w:rsidP="00DE2A3F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14:paraId="3338DDF4" w14:textId="77777777" w:rsidR="00DE2A3F" w:rsidRPr="00B3414E" w:rsidRDefault="00DE2A3F" w:rsidP="00DE2A3F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B3414E">
        <w:rPr>
          <w:rFonts w:ascii="Arial" w:hAnsi="Arial" w:cs="Arial"/>
          <w:b/>
          <w:sz w:val="28"/>
          <w:szCs w:val="28"/>
          <w:u w:val="single"/>
          <w:lang w:val="es-ES"/>
        </w:rPr>
        <w:t>Contenidos mínimos</w:t>
      </w:r>
    </w:p>
    <w:p w14:paraId="27A7BB20" w14:textId="77777777" w:rsidR="00DE2A3F" w:rsidRPr="00025DEF" w:rsidRDefault="00DE2A3F" w:rsidP="00DE2A3F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14:paraId="68C27A29" w14:textId="77777777" w:rsidR="00DE2A3F" w:rsidRPr="00025DEF" w:rsidRDefault="00DE2A3F" w:rsidP="00DE2A3F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Bloque 1. EL LATÍN, ORIGEN DE LAS LENGUAS ROMANCES</w:t>
      </w:r>
    </w:p>
    <w:p w14:paraId="07D5784D" w14:textId="77777777" w:rsidR="00DE2A3F" w:rsidRPr="00025DEF" w:rsidRDefault="00DE2A3F" w:rsidP="00DE2A3F">
      <w:pPr>
        <w:spacing w:after="40" w:line="276" w:lineRule="auto"/>
        <w:jc w:val="both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Contenidos</w:t>
      </w:r>
    </w:p>
    <w:p w14:paraId="2374C9B0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Marco geográfico de la lengua. </w:t>
      </w:r>
    </w:p>
    <w:p w14:paraId="526A22C1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El indoeuropeo. </w:t>
      </w:r>
    </w:p>
    <w:p w14:paraId="4CC41A55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Las lenguas de España: lenguas romances y no romances. </w:t>
      </w:r>
    </w:p>
    <w:p w14:paraId="1A330F04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Pervivencia de elementos lingüísticos latinos. </w:t>
      </w:r>
    </w:p>
    <w:p w14:paraId="33D3C1A7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-  Identificación de lexemas y afijos latinos usados en la propia lengua.</w:t>
      </w:r>
    </w:p>
    <w:p w14:paraId="5DB8FC28" w14:textId="77777777" w:rsidR="00DE2A3F" w:rsidRPr="00025DEF" w:rsidRDefault="00DE2A3F" w:rsidP="00DE2A3F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</w:p>
    <w:p w14:paraId="1CAE783B" w14:textId="77777777" w:rsidR="00DE2A3F" w:rsidRPr="00025DEF" w:rsidRDefault="00DE2A3F" w:rsidP="00DE2A3F">
      <w:pPr>
        <w:spacing w:after="40" w:line="276" w:lineRule="auto"/>
        <w:jc w:val="both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Criterios de Evaluación</w:t>
      </w:r>
    </w:p>
    <w:p w14:paraId="6C471FE9" w14:textId="77777777" w:rsidR="00DE2A3F" w:rsidRPr="00025DEF" w:rsidRDefault="00DE2A3F" w:rsidP="00DE2A3F">
      <w:pPr>
        <w:spacing w:after="200" w:line="276" w:lineRule="auto"/>
        <w:ind w:left="721" w:hanging="437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 1. 1Conocer los orígenes de las lenguas habladas en España, clasificarlas y localizarlas en un mapa. (CCL.CMCT)</w:t>
      </w:r>
    </w:p>
    <w:p w14:paraId="7FA01B7C" w14:textId="77777777" w:rsidR="00DE2A3F" w:rsidRPr="00025DEF" w:rsidRDefault="00DE2A3F" w:rsidP="00DE2A3F">
      <w:pPr>
        <w:spacing w:after="200" w:line="276" w:lineRule="auto"/>
        <w:ind w:left="721" w:hanging="437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 1. 2 Poder traducir étimos latinos transparentes. (CCL)</w:t>
      </w:r>
    </w:p>
    <w:p w14:paraId="3C4B6F57" w14:textId="77777777" w:rsidR="00DE2A3F" w:rsidRPr="00025DEF" w:rsidRDefault="00DE2A3F" w:rsidP="00DE2A3F">
      <w:pPr>
        <w:spacing w:after="200" w:line="276" w:lineRule="auto"/>
        <w:ind w:left="721" w:hanging="437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1.  3 Conocer, identificar y distinguir los distintos formantes de las palabras. (CCL)</w:t>
      </w:r>
    </w:p>
    <w:p w14:paraId="34FB29DC" w14:textId="77777777" w:rsidR="00DE2A3F" w:rsidRPr="00025DEF" w:rsidRDefault="00DE2A3F" w:rsidP="00DE2A3F">
      <w:pPr>
        <w:spacing w:after="200" w:line="276" w:lineRule="auto"/>
        <w:ind w:left="721" w:hanging="437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1. 4.</w:t>
      </w:r>
      <w:r>
        <w:rPr>
          <w:rFonts w:ascii="Arial" w:eastAsiaTheme="minorHAnsi" w:hAnsi="Arial" w:cs="Arial"/>
          <w:lang w:val="es-ES" w:eastAsia="en-US"/>
        </w:rPr>
        <w:t xml:space="preserve"> </w:t>
      </w:r>
      <w:r w:rsidRPr="00025DEF">
        <w:rPr>
          <w:rFonts w:ascii="Arial" w:eastAsiaTheme="minorHAnsi" w:hAnsi="Arial" w:cs="Arial"/>
          <w:lang w:val="es-ES" w:eastAsia="en-US"/>
        </w:rPr>
        <w:t>Reconocer y explicar el significado de algunos de los latinismos más frecuentes utilizados en el léxico de las lenguas habladas en España, explicando su significado a partir del término de origen. (CCL)</w:t>
      </w:r>
    </w:p>
    <w:p w14:paraId="22819AD1" w14:textId="2C1EC63E" w:rsidR="00DE2A3F" w:rsidRPr="00025DEF" w:rsidRDefault="00DE2A3F" w:rsidP="00DE2A3F">
      <w:pPr>
        <w:spacing w:after="200" w:line="276" w:lineRule="auto"/>
        <w:ind w:left="912" w:hanging="629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1. 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3..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Identifica y distingue en palabras propuestas sus formantes, señalando y diferenciando lexemas y afijos y buscando ejemplos de otros términos en los que estén presentes. </w:t>
      </w:r>
    </w:p>
    <w:p w14:paraId="611CF8C0" w14:textId="4E1536A7" w:rsidR="00DE2A3F" w:rsidRPr="00025DEF" w:rsidRDefault="00DE2A3F" w:rsidP="00DE2A3F">
      <w:pPr>
        <w:spacing w:after="200" w:line="276" w:lineRule="auto"/>
        <w:ind w:left="912" w:hanging="629"/>
        <w:jc w:val="both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 1. 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4.Deduce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el significado de palabras tomadas de las distintas lenguas de España a partir de los étimos latinos.</w:t>
      </w:r>
    </w:p>
    <w:p w14:paraId="2F7FB9C3" w14:textId="77777777" w:rsidR="00DE2A3F" w:rsidRPr="00025DEF" w:rsidRDefault="00DE2A3F" w:rsidP="00DE2A3F">
      <w:pPr>
        <w:spacing w:after="200" w:line="276" w:lineRule="auto"/>
        <w:jc w:val="both"/>
        <w:rPr>
          <w:rFonts w:ascii="Arial" w:eastAsiaTheme="minorHAnsi" w:hAnsi="Arial" w:cs="Arial"/>
          <w:b/>
          <w:lang w:val="es-ES" w:eastAsia="en-US"/>
        </w:rPr>
      </w:pPr>
    </w:p>
    <w:p w14:paraId="520649C7" w14:textId="77777777" w:rsidR="00DE2A3F" w:rsidRPr="00025DEF" w:rsidRDefault="00DE2A3F" w:rsidP="00DE2A3F">
      <w:pPr>
        <w:spacing w:after="200" w:line="276" w:lineRule="auto"/>
        <w:jc w:val="both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Bloque 2. SISTEMA DE LA LENGUA LATINA: ELEMENTOS BÁSICOS</w:t>
      </w:r>
    </w:p>
    <w:p w14:paraId="56492C43" w14:textId="77777777" w:rsidR="00DE2A3F" w:rsidRPr="00025DEF" w:rsidRDefault="00DE2A3F" w:rsidP="00DE2A3F">
      <w:pPr>
        <w:spacing w:after="40" w:line="276" w:lineRule="auto"/>
        <w:jc w:val="both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Contenidos</w:t>
      </w:r>
    </w:p>
    <w:p w14:paraId="5033DF6E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Diferentes sistemas de escritura: los orígenes de la escritura. </w:t>
      </w:r>
    </w:p>
    <w:p w14:paraId="710F57AC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Orígenes del alfabeto latino. </w:t>
      </w:r>
    </w:p>
    <w:p w14:paraId="74A36415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-  La pronunciación.</w:t>
      </w:r>
    </w:p>
    <w:p w14:paraId="3B436A8C" w14:textId="77777777" w:rsidR="00DE2A3F" w:rsidRDefault="00DE2A3F" w:rsidP="00DE2A3F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</w:p>
    <w:p w14:paraId="245B4C83" w14:textId="77777777" w:rsidR="00DE2A3F" w:rsidRPr="00025DEF" w:rsidRDefault="00DE2A3F" w:rsidP="00DE2A3F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</w:p>
    <w:p w14:paraId="5D92F449" w14:textId="77777777" w:rsidR="00DE2A3F" w:rsidRPr="00025DEF" w:rsidRDefault="00DE2A3F" w:rsidP="00054F77">
      <w:pPr>
        <w:spacing w:after="40" w:line="276" w:lineRule="auto"/>
        <w:ind w:left="-142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lastRenderedPageBreak/>
        <w:t>Criterios de Evaluación</w:t>
      </w:r>
    </w:p>
    <w:p w14:paraId="69B28549" w14:textId="77777777" w:rsidR="00DE2A3F" w:rsidRPr="00025DEF" w:rsidRDefault="00DE2A3F" w:rsidP="00054F77">
      <w:pPr>
        <w:spacing w:after="200" w:line="276" w:lineRule="auto"/>
        <w:ind w:left="-142" w:hanging="437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 2. 1. Conocer diferentes sistemas de escritura y distinguirlos del alfabeto. </w:t>
      </w:r>
    </w:p>
    <w:p w14:paraId="00B02986" w14:textId="77777777" w:rsidR="00DE2A3F" w:rsidRPr="00025DEF" w:rsidRDefault="00DE2A3F" w:rsidP="00054F77">
      <w:pPr>
        <w:spacing w:after="200" w:line="276" w:lineRule="auto"/>
        <w:ind w:left="-142" w:hanging="437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 2. 2. Conocer el origen del alfabeto en las lenguas modernas. </w:t>
      </w:r>
    </w:p>
    <w:p w14:paraId="0135B1A8" w14:textId="77777777" w:rsidR="00DE2A3F" w:rsidRPr="00025DEF" w:rsidRDefault="00DE2A3F" w:rsidP="00054F77">
      <w:pPr>
        <w:spacing w:after="200" w:line="276" w:lineRule="auto"/>
        <w:ind w:left="-142" w:hanging="437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2.  3. Conocer y aplicar con corrección las normas básicas de pronunciación en latín.</w:t>
      </w:r>
    </w:p>
    <w:p w14:paraId="03ED2173" w14:textId="77777777" w:rsidR="00DE2A3F" w:rsidRPr="00025DEF" w:rsidRDefault="00DE2A3F" w:rsidP="00054F77">
      <w:pPr>
        <w:spacing w:after="200" w:line="276" w:lineRule="auto"/>
        <w:ind w:left="-142" w:hanging="437"/>
        <w:rPr>
          <w:rFonts w:ascii="Arial" w:eastAsiaTheme="minorHAnsi" w:hAnsi="Arial" w:cs="Arial"/>
          <w:lang w:val="es-ES" w:eastAsia="en-US"/>
        </w:rPr>
      </w:pPr>
    </w:p>
    <w:p w14:paraId="3B28E638" w14:textId="77777777" w:rsidR="00DE2A3F" w:rsidRPr="00025DEF" w:rsidRDefault="00DE2A3F" w:rsidP="00054F77">
      <w:pPr>
        <w:spacing w:after="200" w:line="276" w:lineRule="auto"/>
        <w:ind w:left="-142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Bloque 3. MORFOLOGÍA</w:t>
      </w:r>
    </w:p>
    <w:p w14:paraId="2B14CEB4" w14:textId="77777777" w:rsidR="00DE2A3F" w:rsidRPr="00025DEF" w:rsidRDefault="00DE2A3F" w:rsidP="00054F77">
      <w:pPr>
        <w:spacing w:after="40" w:line="276" w:lineRule="auto"/>
        <w:ind w:left="-142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Contenidos</w:t>
      </w:r>
    </w:p>
    <w:p w14:paraId="584AA063" w14:textId="77777777" w:rsidR="00DE2A3F" w:rsidRPr="00025DEF" w:rsidRDefault="00DE2A3F" w:rsidP="00054F77">
      <w:pPr>
        <w:spacing w:after="200" w:line="276" w:lineRule="auto"/>
        <w:ind w:left="-142"/>
        <w:contextualSpacing/>
        <w:rPr>
          <w:rFonts w:ascii="Arial" w:eastAsiaTheme="minorHAnsi" w:hAnsi="Arial" w:cs="Arial"/>
          <w:lang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Formantes de las palabras. </w:t>
      </w:r>
    </w:p>
    <w:p w14:paraId="41F7DD5E" w14:textId="77777777" w:rsidR="00DE2A3F" w:rsidRPr="00025DEF" w:rsidRDefault="00DE2A3F" w:rsidP="00054F77">
      <w:pPr>
        <w:spacing w:after="200" w:line="276" w:lineRule="auto"/>
        <w:ind w:left="-142"/>
        <w:contextualSpacing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Tipos de palabras: variables e invariables. </w:t>
      </w:r>
    </w:p>
    <w:p w14:paraId="5CF42C19" w14:textId="77777777" w:rsidR="00DE2A3F" w:rsidRPr="00025DEF" w:rsidRDefault="00DE2A3F" w:rsidP="00054F77">
      <w:pPr>
        <w:spacing w:after="200" w:line="276" w:lineRule="auto"/>
        <w:ind w:left="-142"/>
        <w:contextualSpacing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Concepto de declinación: las declinaciones. </w:t>
      </w:r>
    </w:p>
    <w:p w14:paraId="1E4CA9D4" w14:textId="77777777" w:rsidR="00DE2A3F" w:rsidRPr="00025DEF" w:rsidRDefault="00DE2A3F" w:rsidP="00054F77">
      <w:pPr>
        <w:spacing w:after="200" w:line="276" w:lineRule="auto"/>
        <w:ind w:left="-142"/>
        <w:contextualSpacing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Flexión de sustantivos, adjetivos y verbos. </w:t>
      </w:r>
    </w:p>
    <w:p w14:paraId="7E1BEF52" w14:textId="77777777" w:rsidR="00DE2A3F" w:rsidRPr="00025DEF" w:rsidRDefault="00DE2A3F" w:rsidP="00054F77">
      <w:pPr>
        <w:spacing w:after="200" w:line="276" w:lineRule="auto"/>
        <w:ind w:left="-142"/>
        <w:contextualSpacing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-  Los verbos: formas personales, infinitivo de presente activo y participio de perfecto.</w:t>
      </w:r>
    </w:p>
    <w:p w14:paraId="10B91DAB" w14:textId="77777777" w:rsidR="00DE2A3F" w:rsidRPr="00025DEF" w:rsidRDefault="00DE2A3F" w:rsidP="00054F77">
      <w:pPr>
        <w:spacing w:after="200" w:line="276" w:lineRule="auto"/>
        <w:ind w:left="-284"/>
        <w:rPr>
          <w:rFonts w:ascii="Arial" w:eastAsiaTheme="minorHAnsi" w:hAnsi="Arial" w:cs="Arial"/>
          <w:lang w:val="es-ES" w:eastAsia="en-US"/>
        </w:rPr>
      </w:pPr>
    </w:p>
    <w:p w14:paraId="28B3ECC8" w14:textId="77777777" w:rsidR="00DE2A3F" w:rsidRPr="00025DEF" w:rsidRDefault="00DE2A3F" w:rsidP="00054F77">
      <w:pPr>
        <w:spacing w:after="40" w:line="276" w:lineRule="auto"/>
        <w:ind w:left="-284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Criterios de Evaluación</w:t>
      </w:r>
    </w:p>
    <w:p w14:paraId="198F8F52" w14:textId="553DBBB3" w:rsidR="00DE2A3F" w:rsidRPr="00025DEF" w:rsidRDefault="00DE2A3F" w:rsidP="00054F77">
      <w:pPr>
        <w:spacing w:after="200" w:line="276" w:lineRule="auto"/>
        <w:ind w:left="-284" w:hanging="437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 </w:t>
      </w:r>
      <w:r w:rsidR="00054F77">
        <w:rPr>
          <w:rFonts w:ascii="Arial" w:eastAsiaTheme="minorHAnsi" w:hAnsi="Arial" w:cs="Arial"/>
          <w:lang w:val="es-ES" w:eastAsia="en-US"/>
        </w:rPr>
        <w:tab/>
      </w:r>
      <w:r w:rsidRPr="00025DEF">
        <w:rPr>
          <w:rFonts w:ascii="Arial" w:eastAsiaTheme="minorHAnsi" w:hAnsi="Arial" w:cs="Arial"/>
          <w:lang w:val="es-ES" w:eastAsia="en-US"/>
        </w:rPr>
        <w:t xml:space="preserve">3. 1. Identificar y distinguir los distintos formantes de las palabras. </w:t>
      </w:r>
    </w:p>
    <w:p w14:paraId="337A0E63" w14:textId="3C56A815" w:rsidR="00DE2A3F" w:rsidRPr="00025DEF" w:rsidRDefault="00DE2A3F" w:rsidP="00054F77">
      <w:pPr>
        <w:spacing w:after="200" w:line="276" w:lineRule="auto"/>
        <w:ind w:left="-284" w:hanging="437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 </w:t>
      </w:r>
      <w:r w:rsidR="00054F77">
        <w:rPr>
          <w:rFonts w:ascii="Arial" w:eastAsiaTheme="minorHAnsi" w:hAnsi="Arial" w:cs="Arial"/>
          <w:lang w:val="es-ES" w:eastAsia="en-US"/>
        </w:rPr>
        <w:tab/>
      </w:r>
      <w:r w:rsidRPr="00025DEF">
        <w:rPr>
          <w:rFonts w:ascii="Arial" w:eastAsiaTheme="minorHAnsi" w:hAnsi="Arial" w:cs="Arial"/>
          <w:lang w:val="es-ES" w:eastAsia="en-US"/>
        </w:rPr>
        <w:t xml:space="preserve">3.2. Distinguir y clasificar distintos tipos de palabras. </w:t>
      </w:r>
    </w:p>
    <w:p w14:paraId="6C86BE62" w14:textId="0FFB4376" w:rsidR="00DE2A3F" w:rsidRPr="00025DEF" w:rsidRDefault="00DE2A3F" w:rsidP="00054F77">
      <w:pPr>
        <w:spacing w:after="200" w:line="276" w:lineRule="auto"/>
        <w:ind w:left="-284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3. 3</w:t>
      </w:r>
      <w:r w:rsidR="00054F77">
        <w:rPr>
          <w:rFonts w:ascii="Arial" w:eastAsiaTheme="minorHAnsi" w:hAnsi="Arial" w:cs="Arial"/>
          <w:lang w:val="es-ES" w:eastAsia="en-US"/>
        </w:rPr>
        <w:t xml:space="preserve"> </w:t>
      </w:r>
      <w:r w:rsidRPr="00025DEF">
        <w:rPr>
          <w:rFonts w:ascii="Arial" w:eastAsiaTheme="minorHAnsi" w:hAnsi="Arial" w:cs="Arial"/>
          <w:lang w:val="es-ES" w:eastAsia="en-US"/>
        </w:rPr>
        <w:t xml:space="preserve">Comprender el concepto de declinación y flexión verbal. </w:t>
      </w:r>
    </w:p>
    <w:p w14:paraId="0842AE51" w14:textId="526BE349" w:rsidR="00DE2A3F" w:rsidRPr="00025DEF" w:rsidRDefault="00DE2A3F" w:rsidP="00054F77">
      <w:pPr>
        <w:spacing w:after="200" w:line="276" w:lineRule="auto"/>
        <w:ind w:left="-284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3</w:t>
      </w:r>
      <w:r>
        <w:rPr>
          <w:rFonts w:ascii="Arial" w:eastAsiaTheme="minorHAnsi" w:hAnsi="Arial" w:cs="Arial"/>
          <w:lang w:val="es-ES" w:eastAsia="en-US"/>
        </w:rPr>
        <w:t>.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4.</w:t>
      </w:r>
      <w:r>
        <w:rPr>
          <w:rFonts w:ascii="Arial" w:eastAsiaTheme="minorHAnsi" w:hAnsi="Arial" w:cs="Arial"/>
          <w:lang w:val="es-ES" w:eastAsia="en-US"/>
        </w:rPr>
        <w:t>C</w:t>
      </w:r>
      <w:r w:rsidRPr="00025DEF">
        <w:rPr>
          <w:rFonts w:ascii="Arial" w:eastAsiaTheme="minorHAnsi" w:hAnsi="Arial" w:cs="Arial"/>
          <w:lang w:val="es-ES" w:eastAsia="en-US"/>
        </w:rPr>
        <w:t>onocer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las declinaciones, encuadrar las palabras dentro de su declinación y declinarlas correctamente. </w:t>
      </w:r>
    </w:p>
    <w:p w14:paraId="0125FE85" w14:textId="77777777" w:rsidR="00DE2A3F" w:rsidRPr="00025DEF" w:rsidRDefault="00DE2A3F" w:rsidP="00054F77">
      <w:pPr>
        <w:spacing w:after="200" w:line="276" w:lineRule="auto"/>
        <w:ind w:left="-284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3.5</w:t>
      </w:r>
      <w:r>
        <w:rPr>
          <w:rFonts w:ascii="Arial" w:eastAsiaTheme="minorHAnsi" w:hAnsi="Arial" w:cs="Arial"/>
          <w:lang w:val="es-ES" w:eastAsia="en-US"/>
        </w:rPr>
        <w:t xml:space="preserve"> </w:t>
      </w:r>
      <w:r w:rsidRPr="00025DEF">
        <w:rPr>
          <w:rFonts w:ascii="Arial" w:eastAsiaTheme="minorHAnsi" w:hAnsi="Arial" w:cs="Arial"/>
          <w:lang w:val="es-ES" w:eastAsia="en-US"/>
        </w:rPr>
        <w:t xml:space="preserve">Conjugar correctamente las formas verbales estudiadas. </w:t>
      </w:r>
    </w:p>
    <w:p w14:paraId="29A1E46C" w14:textId="77777777" w:rsidR="00DE2A3F" w:rsidRPr="00025DEF" w:rsidRDefault="00DE2A3F" w:rsidP="00054F77">
      <w:pPr>
        <w:spacing w:after="200" w:line="276" w:lineRule="auto"/>
        <w:ind w:left="-284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 xml:space="preserve"> </w:t>
      </w:r>
      <w:r w:rsidRPr="00025DEF">
        <w:rPr>
          <w:rFonts w:ascii="Arial" w:eastAsiaTheme="minorHAnsi" w:hAnsi="Arial" w:cs="Arial"/>
          <w:lang w:val="es-ES" w:eastAsia="en-US"/>
        </w:rPr>
        <w:t xml:space="preserve">3.6 Identificar y relacionar elementos morfológicos de la lengua latina 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 xml:space="preserve">que </w:t>
      </w:r>
      <w:r>
        <w:rPr>
          <w:rFonts w:ascii="Arial" w:eastAsiaTheme="minorHAnsi" w:hAnsi="Arial" w:cs="Arial"/>
          <w:lang w:val="es-ES" w:eastAsia="en-US"/>
        </w:rPr>
        <w:t xml:space="preserve"> </w:t>
      </w:r>
      <w:r w:rsidRPr="00025DEF">
        <w:rPr>
          <w:rFonts w:ascii="Arial" w:eastAsiaTheme="minorHAnsi" w:hAnsi="Arial" w:cs="Arial"/>
          <w:lang w:val="es-ES" w:eastAsia="en-US"/>
        </w:rPr>
        <w:t>permitan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el análisis y traducción de textos sencillos.</w:t>
      </w:r>
    </w:p>
    <w:p w14:paraId="42C4CE3D" w14:textId="77777777" w:rsidR="00DE2A3F" w:rsidRPr="00025DEF" w:rsidRDefault="00DE2A3F" w:rsidP="00054F77">
      <w:pPr>
        <w:spacing w:after="200" w:line="276" w:lineRule="auto"/>
        <w:ind w:left="-142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Bloque 4. SINTAXIS</w:t>
      </w:r>
    </w:p>
    <w:p w14:paraId="1328D8AF" w14:textId="77777777" w:rsidR="00DE2A3F" w:rsidRPr="00025DEF" w:rsidRDefault="00DE2A3F" w:rsidP="00054F77">
      <w:pPr>
        <w:spacing w:after="40" w:line="276" w:lineRule="auto"/>
        <w:ind w:left="-142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Contenidos</w:t>
      </w:r>
    </w:p>
    <w:p w14:paraId="210D7D8E" w14:textId="77777777" w:rsidR="00DE2A3F" w:rsidRPr="00025DEF" w:rsidRDefault="00DE2A3F" w:rsidP="00054F77">
      <w:pPr>
        <w:spacing w:after="200" w:line="276" w:lineRule="auto"/>
        <w:ind w:left="-142"/>
        <w:contextualSpacing/>
        <w:rPr>
          <w:rFonts w:ascii="Arial" w:eastAsiaTheme="minorHAnsi" w:hAnsi="Arial" w:cs="Arial"/>
          <w:lang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Los casos latinos. </w:t>
      </w:r>
    </w:p>
    <w:p w14:paraId="1D966B1B" w14:textId="77777777" w:rsidR="00DE2A3F" w:rsidRPr="00025DEF" w:rsidRDefault="00DE2A3F" w:rsidP="00054F77">
      <w:pPr>
        <w:spacing w:after="200" w:line="276" w:lineRule="auto"/>
        <w:ind w:left="-142"/>
        <w:contextualSpacing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La concordancia. </w:t>
      </w:r>
    </w:p>
    <w:p w14:paraId="2E97BF54" w14:textId="77777777" w:rsidR="00DE2A3F" w:rsidRPr="00025DEF" w:rsidRDefault="00DE2A3F" w:rsidP="00054F77">
      <w:pPr>
        <w:spacing w:after="200" w:line="276" w:lineRule="auto"/>
        <w:ind w:left="-142"/>
        <w:contextualSpacing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Los elementos de la oración. </w:t>
      </w:r>
    </w:p>
    <w:p w14:paraId="0E93CF29" w14:textId="77777777" w:rsidR="00DE2A3F" w:rsidRPr="00025DEF" w:rsidRDefault="00DE2A3F" w:rsidP="00054F77">
      <w:pPr>
        <w:spacing w:after="200" w:line="276" w:lineRule="auto"/>
        <w:ind w:left="-142"/>
        <w:contextualSpacing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La oración simple: oraciones atributivas y predicativas. </w:t>
      </w:r>
    </w:p>
    <w:p w14:paraId="577F22F9" w14:textId="77777777" w:rsidR="00DE2A3F" w:rsidRPr="00025DEF" w:rsidRDefault="00DE2A3F" w:rsidP="00054F77">
      <w:pPr>
        <w:spacing w:after="200" w:line="276" w:lineRule="auto"/>
        <w:ind w:left="-142"/>
        <w:contextualSpacing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Las oraciones coordinadas. </w:t>
      </w:r>
    </w:p>
    <w:p w14:paraId="436D8472" w14:textId="77777777" w:rsidR="00DE2A3F" w:rsidRPr="00025DEF" w:rsidRDefault="00DE2A3F" w:rsidP="00054F77">
      <w:pPr>
        <w:spacing w:after="200" w:line="276" w:lineRule="auto"/>
        <w:ind w:left="-142"/>
        <w:contextualSpacing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Las oraciones de infinitivo concertado. </w:t>
      </w:r>
    </w:p>
    <w:p w14:paraId="5B7EE905" w14:textId="77777777" w:rsidR="00DE2A3F" w:rsidRPr="00025DEF" w:rsidRDefault="00DE2A3F" w:rsidP="00054F77">
      <w:pPr>
        <w:spacing w:after="200" w:line="276" w:lineRule="auto"/>
        <w:ind w:left="-142"/>
        <w:contextualSpacing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-  Usos del participio.</w:t>
      </w:r>
    </w:p>
    <w:p w14:paraId="2EBE5C54" w14:textId="3557B479" w:rsidR="00DE2A3F" w:rsidRDefault="00DE2A3F" w:rsidP="00054F77">
      <w:pPr>
        <w:spacing w:after="200" w:line="276" w:lineRule="auto"/>
        <w:ind w:left="-142"/>
        <w:rPr>
          <w:rFonts w:ascii="Arial" w:eastAsiaTheme="minorHAnsi" w:hAnsi="Arial" w:cs="Arial"/>
          <w:lang w:val="es-ES" w:eastAsia="en-US"/>
        </w:rPr>
      </w:pPr>
    </w:p>
    <w:p w14:paraId="00B35F0D" w14:textId="77777777" w:rsidR="00054F77" w:rsidRPr="00025DEF" w:rsidRDefault="00054F77" w:rsidP="00054F77">
      <w:pPr>
        <w:spacing w:after="200" w:line="276" w:lineRule="auto"/>
        <w:ind w:left="-142"/>
        <w:rPr>
          <w:rFonts w:ascii="Arial" w:eastAsiaTheme="minorHAnsi" w:hAnsi="Arial" w:cs="Arial"/>
          <w:lang w:val="es-ES" w:eastAsia="en-US"/>
        </w:rPr>
      </w:pPr>
    </w:p>
    <w:p w14:paraId="57E8D17D" w14:textId="77777777" w:rsidR="00DE2A3F" w:rsidRPr="00025DEF" w:rsidRDefault="00DE2A3F" w:rsidP="00054F77">
      <w:pPr>
        <w:spacing w:after="40" w:line="276" w:lineRule="auto"/>
        <w:ind w:left="-142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lastRenderedPageBreak/>
        <w:t>Criterios de Evaluación</w:t>
      </w:r>
    </w:p>
    <w:p w14:paraId="19B9937C" w14:textId="77777777" w:rsidR="00DE2A3F" w:rsidRPr="00025DEF" w:rsidRDefault="00DE2A3F" w:rsidP="00DE2A3F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  <w:r>
        <w:rPr>
          <w:rFonts w:ascii="Arial" w:eastAsiaTheme="minorHAnsi" w:hAnsi="Arial" w:cs="Arial"/>
          <w:lang w:val="es-ES" w:eastAsia="en-US"/>
        </w:rPr>
        <w:t xml:space="preserve">   </w:t>
      </w:r>
      <w:r w:rsidRPr="00025DEF">
        <w:rPr>
          <w:rFonts w:ascii="Arial" w:eastAsiaTheme="minorHAnsi" w:hAnsi="Arial" w:cs="Arial"/>
          <w:lang w:val="es-ES" w:eastAsia="en-US"/>
        </w:rPr>
        <w:t xml:space="preserve"> 4.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1.Conocer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y analizar las funciones de las palabras en la oración. </w:t>
      </w:r>
    </w:p>
    <w:p w14:paraId="7F5BC52C" w14:textId="77777777" w:rsidR="00DE2A3F" w:rsidRPr="00025DEF" w:rsidRDefault="00DE2A3F" w:rsidP="00DE2A3F">
      <w:pPr>
        <w:spacing w:after="200" w:line="276" w:lineRule="auto"/>
        <w:ind w:left="721" w:hanging="437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4.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2.Conocer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los nombres de los casos latinos e identificar las principales funciones que realizan en la oración, saber traducir los casos a la lengua materna de forma adecuada. </w:t>
      </w:r>
    </w:p>
    <w:p w14:paraId="7EA833F9" w14:textId="77777777" w:rsidR="00DE2A3F" w:rsidRPr="00025DEF" w:rsidRDefault="00DE2A3F" w:rsidP="00DE2A3F">
      <w:pPr>
        <w:spacing w:after="200" w:line="276" w:lineRule="auto"/>
        <w:ind w:left="284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4.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3.Reconocer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y clasificar los tipos de oración simple. </w:t>
      </w:r>
    </w:p>
    <w:p w14:paraId="15DED590" w14:textId="77777777" w:rsidR="00DE2A3F" w:rsidRPr="00025DEF" w:rsidRDefault="00DE2A3F" w:rsidP="00DE2A3F">
      <w:pPr>
        <w:spacing w:after="200" w:line="276" w:lineRule="auto"/>
        <w:ind w:firstLine="284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4. 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4.Distinguir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las oraciones simples de las compuestas. </w:t>
      </w:r>
    </w:p>
    <w:p w14:paraId="20B3C3C4" w14:textId="77777777" w:rsidR="00DE2A3F" w:rsidRPr="00025DEF" w:rsidRDefault="00DE2A3F" w:rsidP="00DE2A3F">
      <w:pPr>
        <w:spacing w:after="200" w:line="276" w:lineRule="auto"/>
        <w:ind w:left="721" w:hanging="437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4. 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5.Identificar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las construcciones de infinitivo concertado. </w:t>
      </w:r>
    </w:p>
    <w:p w14:paraId="2B69F080" w14:textId="77777777" w:rsidR="00DE2A3F" w:rsidRPr="00025DEF" w:rsidRDefault="00DE2A3F" w:rsidP="00DE2A3F">
      <w:pPr>
        <w:spacing w:after="200" w:line="276" w:lineRule="auto"/>
        <w:ind w:left="344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4.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6.Identificar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, distinguir y traducir de forma correcta las construcciones de participio de perfecto concertado más transparentes. </w:t>
      </w:r>
    </w:p>
    <w:p w14:paraId="1A3C1E1E" w14:textId="77777777" w:rsidR="00DE2A3F" w:rsidRPr="00025DEF" w:rsidRDefault="00DE2A3F" w:rsidP="00DE2A3F">
      <w:pPr>
        <w:spacing w:after="200" w:line="276" w:lineRule="auto"/>
        <w:ind w:left="721" w:hanging="437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 4.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7.Identificar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y relacionar elementos sintácticos de la lengua latina que permitan el análisis y traducción de textos sencillos.</w:t>
      </w:r>
    </w:p>
    <w:p w14:paraId="0F5C208B" w14:textId="77777777" w:rsidR="00DE2A3F" w:rsidRPr="00025DEF" w:rsidRDefault="00DE2A3F" w:rsidP="00DE2A3F">
      <w:pPr>
        <w:spacing w:after="200" w:line="276" w:lineRule="auto"/>
        <w:jc w:val="both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Bloque 5. Roma: HISTORIA, CULTURA Y CIVILIZACIÓN</w:t>
      </w:r>
    </w:p>
    <w:p w14:paraId="5C593E73" w14:textId="77777777" w:rsidR="00DE2A3F" w:rsidRPr="00025DEF" w:rsidRDefault="00DE2A3F" w:rsidP="00DE2A3F">
      <w:pPr>
        <w:spacing w:after="40" w:line="276" w:lineRule="auto"/>
        <w:jc w:val="both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Contenidos</w:t>
      </w:r>
    </w:p>
    <w:p w14:paraId="66BDA654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Períodos de la historia de Roma. </w:t>
      </w:r>
    </w:p>
    <w:p w14:paraId="14A2DB94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-  Organización política y social de Roma.</w:t>
      </w:r>
    </w:p>
    <w:p w14:paraId="46CE884B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Vida cotidiana. La familia romana. </w:t>
      </w:r>
    </w:p>
    <w:p w14:paraId="7C4F82AE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-  Mitología y religión.</w:t>
      </w:r>
    </w:p>
    <w:p w14:paraId="11553A76" w14:textId="77777777" w:rsidR="00DE2A3F" w:rsidRPr="00025DEF" w:rsidRDefault="00DE2A3F" w:rsidP="00DE2A3F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</w:p>
    <w:p w14:paraId="0DB06E0D" w14:textId="77777777" w:rsidR="00DE2A3F" w:rsidRPr="00025DEF" w:rsidRDefault="00DE2A3F" w:rsidP="00DE2A3F">
      <w:pPr>
        <w:spacing w:after="40" w:line="276" w:lineRule="auto"/>
        <w:jc w:val="both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Criterios de Evaluación</w:t>
      </w:r>
    </w:p>
    <w:p w14:paraId="447AB081" w14:textId="77777777" w:rsidR="00DE2A3F" w:rsidRPr="00025DEF" w:rsidRDefault="00DE2A3F" w:rsidP="00DE2A3F">
      <w:pPr>
        <w:spacing w:after="200" w:line="276" w:lineRule="auto"/>
        <w:ind w:left="721" w:hanging="437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5. 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1.Conocer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los hechos históricos de los períodos de la historia de Roma, encuadrarlos en su período correspondiente y realizar ejes cronológicos. </w:t>
      </w:r>
    </w:p>
    <w:p w14:paraId="31D21F27" w14:textId="77777777" w:rsidR="00DE2A3F" w:rsidRPr="00025DEF" w:rsidRDefault="00DE2A3F" w:rsidP="00DE2A3F">
      <w:pPr>
        <w:spacing w:after="200" w:line="276" w:lineRule="auto"/>
        <w:ind w:left="721" w:hanging="437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5. 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2.Conocer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los rasgos fundamentales de la organización política y social de Roma. </w:t>
      </w:r>
    </w:p>
    <w:p w14:paraId="6501F049" w14:textId="77777777" w:rsidR="00DE2A3F" w:rsidRPr="00025DEF" w:rsidRDefault="00DE2A3F" w:rsidP="00DE2A3F">
      <w:pPr>
        <w:spacing w:after="200" w:line="276" w:lineRule="auto"/>
        <w:ind w:left="721" w:hanging="437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5. 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3.Conocer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la composición de la familia y los roles asignados a sus miembros. </w:t>
      </w:r>
    </w:p>
    <w:p w14:paraId="166C078C" w14:textId="77777777" w:rsidR="00DE2A3F" w:rsidRPr="00025DEF" w:rsidRDefault="00DE2A3F" w:rsidP="00DE2A3F">
      <w:pPr>
        <w:spacing w:after="200" w:line="276" w:lineRule="auto"/>
        <w:ind w:left="721" w:hanging="437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 5. 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4.Conocer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los principales dioses de la mitología. </w:t>
      </w:r>
    </w:p>
    <w:p w14:paraId="496A5655" w14:textId="77777777" w:rsidR="00DE2A3F" w:rsidRPr="00025DEF" w:rsidRDefault="00DE2A3F" w:rsidP="00DE2A3F">
      <w:pPr>
        <w:spacing w:after="200" w:line="276" w:lineRule="auto"/>
        <w:ind w:left="721" w:hanging="437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 5. 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5.Conocer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los dioses, mitos y héroes latinos y establecer semejanzas y </w:t>
      </w:r>
    </w:p>
    <w:p w14:paraId="0F7ED7DE" w14:textId="77777777" w:rsidR="00DE2A3F" w:rsidRPr="00025DEF" w:rsidRDefault="00DE2A3F" w:rsidP="00DE2A3F">
      <w:pPr>
        <w:spacing w:after="200" w:line="276" w:lineRule="auto"/>
        <w:jc w:val="both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Bloque 6. TEXTOS</w:t>
      </w:r>
    </w:p>
    <w:p w14:paraId="102C2316" w14:textId="77777777" w:rsidR="00DE2A3F" w:rsidRPr="00025DEF" w:rsidRDefault="00DE2A3F" w:rsidP="00DE2A3F">
      <w:pPr>
        <w:spacing w:after="40" w:line="276" w:lineRule="auto"/>
        <w:jc w:val="both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Contenidos</w:t>
      </w:r>
    </w:p>
    <w:p w14:paraId="084AC8C1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Iniciación a las técnicas de traducción y retroversión. </w:t>
      </w:r>
    </w:p>
    <w:p w14:paraId="38044BB6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  Análisis morfológico y sintáctico. </w:t>
      </w:r>
    </w:p>
    <w:p w14:paraId="17D9566B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-  Lectura comprensiva de textos traducidos.</w:t>
      </w:r>
    </w:p>
    <w:p w14:paraId="07D4FD6C" w14:textId="77777777" w:rsidR="00DE2A3F" w:rsidRPr="00025DEF" w:rsidRDefault="00DE2A3F" w:rsidP="00DE2A3F">
      <w:pPr>
        <w:spacing w:after="200" w:line="276" w:lineRule="auto"/>
        <w:ind w:left="283"/>
        <w:contextualSpacing/>
        <w:jc w:val="both"/>
        <w:rPr>
          <w:rFonts w:ascii="Arial" w:eastAsiaTheme="minorHAnsi" w:hAnsi="Arial" w:cs="Arial"/>
          <w:lang w:val="es-ES" w:eastAsia="en-US"/>
        </w:rPr>
      </w:pPr>
    </w:p>
    <w:p w14:paraId="110AD4B4" w14:textId="77777777" w:rsidR="00DE2A3F" w:rsidRPr="00025DEF" w:rsidRDefault="00DE2A3F" w:rsidP="00DE2A3F">
      <w:pPr>
        <w:spacing w:after="40" w:line="276" w:lineRule="auto"/>
        <w:jc w:val="both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lastRenderedPageBreak/>
        <w:t>Criterios de Evaluación</w:t>
      </w:r>
    </w:p>
    <w:p w14:paraId="678EC745" w14:textId="77777777" w:rsidR="00DE2A3F" w:rsidRPr="00025DEF" w:rsidRDefault="00DE2A3F" w:rsidP="00DE2A3F">
      <w:pPr>
        <w:spacing w:after="200" w:line="276" w:lineRule="auto"/>
        <w:ind w:left="721" w:hanging="437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 6.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1.Aplicar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conocimientos básicos de morfología y sintaxis para iniciarse en la interpretación y traducción de frases de dificultad progresiva y textos adaptados. </w:t>
      </w:r>
    </w:p>
    <w:p w14:paraId="6B7F7FA6" w14:textId="77777777" w:rsidR="00DE2A3F" w:rsidRPr="00025DEF" w:rsidRDefault="00DE2A3F" w:rsidP="00DE2A3F">
      <w:pPr>
        <w:spacing w:after="200" w:line="276" w:lineRule="auto"/>
        <w:ind w:left="721" w:hanging="437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6. 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2 .Realizar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a través de una lectura comprensiva el análisis y el comentario </w:t>
      </w:r>
    </w:p>
    <w:p w14:paraId="1550FE7D" w14:textId="77777777" w:rsidR="00DE2A3F" w:rsidRPr="00025DEF" w:rsidRDefault="00DE2A3F" w:rsidP="00DE2A3F">
      <w:pPr>
        <w:spacing w:after="200" w:line="276" w:lineRule="auto"/>
        <w:jc w:val="both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Bloque 7. LÉXICO</w:t>
      </w:r>
    </w:p>
    <w:p w14:paraId="5F3FCC90" w14:textId="77777777" w:rsidR="00DE2A3F" w:rsidRPr="00025DEF" w:rsidRDefault="00DE2A3F" w:rsidP="00DE2A3F">
      <w:pPr>
        <w:spacing w:after="40" w:line="276" w:lineRule="auto"/>
        <w:jc w:val="both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Contenidos</w:t>
      </w:r>
    </w:p>
    <w:p w14:paraId="2D979145" w14:textId="77777777" w:rsidR="00DE2A3F" w:rsidRPr="00025DEF" w:rsidRDefault="00DE2A3F" w:rsidP="00DE2A3F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-Vocabulario básico latino: léxico transparente, palabras de mayor frecuencia y principales prefijos y sufijos. </w:t>
      </w:r>
    </w:p>
    <w:p w14:paraId="2AACDF8E" w14:textId="77777777" w:rsidR="00DE2A3F" w:rsidRPr="00025DEF" w:rsidRDefault="00DE2A3F" w:rsidP="00DE2A3F">
      <w:pPr>
        <w:spacing w:after="200" w:line="276" w:lineRule="auto"/>
        <w:contextualSpacing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>-Nociones básicas de evolución fonética, morfológica y semántica del latín a las lenguas romances. Palabras patrimoniales y cultismos.</w:t>
      </w:r>
    </w:p>
    <w:p w14:paraId="45091C1C" w14:textId="77777777" w:rsidR="00DE2A3F" w:rsidRPr="00025DEF" w:rsidRDefault="00DE2A3F" w:rsidP="00DE2A3F">
      <w:pPr>
        <w:spacing w:after="200" w:line="276" w:lineRule="auto"/>
        <w:contextualSpacing/>
        <w:jc w:val="both"/>
        <w:rPr>
          <w:rFonts w:ascii="Arial" w:eastAsiaTheme="minorHAnsi" w:hAnsi="Arial" w:cs="Arial"/>
          <w:lang w:val="es-ES" w:eastAsia="en-US"/>
        </w:rPr>
      </w:pPr>
    </w:p>
    <w:p w14:paraId="098829A1" w14:textId="77777777" w:rsidR="00DE2A3F" w:rsidRPr="00025DEF" w:rsidRDefault="00DE2A3F" w:rsidP="00DE2A3F">
      <w:pPr>
        <w:spacing w:after="40" w:line="276" w:lineRule="auto"/>
        <w:jc w:val="both"/>
        <w:rPr>
          <w:rFonts w:ascii="Arial" w:eastAsiaTheme="minorHAnsi" w:hAnsi="Arial" w:cs="Arial"/>
          <w:b/>
          <w:lang w:val="es-ES" w:eastAsia="en-US"/>
        </w:rPr>
      </w:pPr>
      <w:r w:rsidRPr="00025DEF">
        <w:rPr>
          <w:rFonts w:ascii="Arial" w:eastAsiaTheme="minorHAnsi" w:hAnsi="Arial" w:cs="Arial"/>
          <w:b/>
          <w:lang w:val="es-ES" w:eastAsia="en-US"/>
        </w:rPr>
        <w:t>Criterios de Evaluación</w:t>
      </w:r>
    </w:p>
    <w:p w14:paraId="47B1B598" w14:textId="77777777" w:rsidR="00DE2A3F" w:rsidRPr="00025DEF" w:rsidRDefault="00DE2A3F" w:rsidP="00DE2A3F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 7.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1.Conocer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, identificar y traducir el léxico latino transparente, las palabras de mayor frecuencia y los principales prefijos y sufijos. </w:t>
      </w:r>
    </w:p>
    <w:p w14:paraId="0790533A" w14:textId="77777777" w:rsidR="00DE2A3F" w:rsidRPr="00025DEF" w:rsidRDefault="00DE2A3F" w:rsidP="00DE2A3F">
      <w:pPr>
        <w:spacing w:after="200" w:line="276" w:lineRule="auto"/>
        <w:jc w:val="both"/>
        <w:rPr>
          <w:rFonts w:ascii="Arial" w:eastAsiaTheme="minorHAnsi" w:hAnsi="Arial" w:cs="Arial"/>
          <w:lang w:val="es-ES" w:eastAsia="en-US"/>
        </w:rPr>
      </w:pPr>
      <w:r w:rsidRPr="00025DEF">
        <w:rPr>
          <w:rFonts w:ascii="Arial" w:eastAsiaTheme="minorHAnsi" w:hAnsi="Arial" w:cs="Arial"/>
          <w:lang w:val="es-ES" w:eastAsia="en-US"/>
        </w:rPr>
        <w:t xml:space="preserve">  7.</w:t>
      </w:r>
      <w:proofErr w:type="gramStart"/>
      <w:r w:rsidRPr="00025DEF">
        <w:rPr>
          <w:rFonts w:ascii="Arial" w:eastAsiaTheme="minorHAnsi" w:hAnsi="Arial" w:cs="Arial"/>
          <w:lang w:val="es-ES" w:eastAsia="en-US"/>
        </w:rPr>
        <w:t>2.Reconocer</w:t>
      </w:r>
      <w:proofErr w:type="gramEnd"/>
      <w:r w:rsidRPr="00025DEF">
        <w:rPr>
          <w:rFonts w:ascii="Arial" w:eastAsiaTheme="minorHAnsi" w:hAnsi="Arial" w:cs="Arial"/>
          <w:lang w:val="es-ES" w:eastAsia="en-US"/>
        </w:rPr>
        <w:t xml:space="preserve"> los elementos léxicos latinos que permanecen en las lenguas de </w:t>
      </w:r>
    </w:p>
    <w:p w14:paraId="46D584BA" w14:textId="77777777" w:rsidR="00DE2A3F" w:rsidRPr="00025DEF" w:rsidRDefault="00DE2A3F" w:rsidP="00DE2A3F">
      <w:pPr>
        <w:spacing w:after="200" w:line="360" w:lineRule="auto"/>
        <w:jc w:val="both"/>
        <w:rPr>
          <w:rFonts w:ascii="Arial" w:eastAsiaTheme="minorHAnsi" w:hAnsi="Arial" w:cs="Arial"/>
          <w:lang w:val="es-ES" w:eastAsia="en-US"/>
        </w:rPr>
      </w:pPr>
    </w:p>
    <w:p w14:paraId="0851B74E" w14:textId="77777777" w:rsidR="00DE2A3F" w:rsidRPr="00B3414E" w:rsidRDefault="00DE2A3F" w:rsidP="00DE2A3F">
      <w:pPr>
        <w:spacing w:line="360" w:lineRule="auto"/>
        <w:ind w:left="-142" w:hanging="11"/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B3414E">
        <w:rPr>
          <w:rFonts w:ascii="Arial" w:hAnsi="Arial" w:cs="Arial"/>
          <w:b/>
          <w:sz w:val="28"/>
          <w:szCs w:val="28"/>
        </w:rPr>
        <w:t xml:space="preserve">2- </w:t>
      </w:r>
      <w:r w:rsidRPr="00B3414E">
        <w:rPr>
          <w:rFonts w:ascii="Arial" w:hAnsi="Arial" w:cs="Arial"/>
          <w:b/>
          <w:sz w:val="28"/>
          <w:szCs w:val="28"/>
          <w:u w:val="single"/>
        </w:rPr>
        <w:t>Criterios de calificación</w:t>
      </w:r>
    </w:p>
    <w:p w14:paraId="41F1D5BF" w14:textId="77777777" w:rsidR="00DE2A3F" w:rsidRPr="00B3414E" w:rsidRDefault="00DE2A3F" w:rsidP="00DE2A3F">
      <w:pPr>
        <w:spacing w:line="360" w:lineRule="auto"/>
        <w:ind w:left="-142" w:hanging="12"/>
        <w:jc w:val="both"/>
        <w:rPr>
          <w:rFonts w:ascii="Arial" w:hAnsi="Arial" w:cs="Arial"/>
          <w:sz w:val="28"/>
          <w:szCs w:val="28"/>
        </w:rPr>
      </w:pPr>
    </w:p>
    <w:p w14:paraId="75A1D2E1" w14:textId="77777777" w:rsidR="00DE2A3F" w:rsidRPr="00025DEF" w:rsidRDefault="00DE2A3F" w:rsidP="00DE2A3F">
      <w:pPr>
        <w:spacing w:line="360" w:lineRule="auto"/>
        <w:ind w:left="-284"/>
        <w:jc w:val="both"/>
        <w:rPr>
          <w:rFonts w:ascii="Arial" w:hAnsi="Arial" w:cs="Arial"/>
        </w:rPr>
      </w:pPr>
      <w:r w:rsidRPr="00025DEF">
        <w:rPr>
          <w:rFonts w:ascii="Arial" w:hAnsi="Arial" w:cs="Arial"/>
        </w:rPr>
        <w:t xml:space="preserve">Se realizarán, al menos, dos pruebas escritas por evaluación que serán el </w:t>
      </w:r>
      <w:r w:rsidRPr="00025DEF">
        <w:rPr>
          <w:rFonts w:ascii="Arial" w:hAnsi="Arial" w:cs="Arial"/>
          <w:b/>
        </w:rPr>
        <w:t>90%</w:t>
      </w:r>
      <w:r w:rsidRPr="00025DEF">
        <w:rPr>
          <w:rFonts w:ascii="Arial" w:hAnsi="Arial" w:cs="Arial"/>
        </w:rPr>
        <w:t xml:space="preserve"> de la nota final. En ellas aparecerán preguntas relacionadas con los apartados de gramática, léxico, civilización, historia y mitología, estudiados en clase.</w:t>
      </w:r>
    </w:p>
    <w:p w14:paraId="5C24016A" w14:textId="77777777" w:rsidR="00DE2A3F" w:rsidRPr="00025DEF" w:rsidRDefault="00DE2A3F" w:rsidP="00DE2A3F">
      <w:pPr>
        <w:spacing w:line="360" w:lineRule="auto"/>
        <w:ind w:left="-284"/>
        <w:jc w:val="both"/>
        <w:rPr>
          <w:rFonts w:ascii="Arial" w:hAnsi="Arial" w:cs="Arial"/>
        </w:rPr>
      </w:pPr>
    </w:p>
    <w:p w14:paraId="6C572D20" w14:textId="77777777" w:rsidR="00DE2A3F" w:rsidRPr="00025DEF" w:rsidRDefault="00DE2A3F" w:rsidP="00DE2A3F">
      <w:pPr>
        <w:spacing w:line="360" w:lineRule="auto"/>
        <w:ind w:left="-284"/>
        <w:jc w:val="both"/>
        <w:rPr>
          <w:rFonts w:ascii="Arial" w:hAnsi="Arial" w:cs="Arial"/>
        </w:rPr>
      </w:pPr>
      <w:r w:rsidRPr="00025DEF">
        <w:rPr>
          <w:rFonts w:ascii="Arial" w:hAnsi="Arial" w:cs="Arial"/>
        </w:rPr>
        <w:t xml:space="preserve"> El </w:t>
      </w:r>
      <w:r w:rsidRPr="00025DEF">
        <w:rPr>
          <w:rFonts w:ascii="Arial" w:hAnsi="Arial" w:cs="Arial"/>
          <w:b/>
        </w:rPr>
        <w:t xml:space="preserve">10% </w:t>
      </w:r>
      <w:r w:rsidRPr="00025DEF">
        <w:rPr>
          <w:rFonts w:ascii="Arial" w:hAnsi="Arial" w:cs="Arial"/>
          <w:bCs/>
        </w:rPr>
        <w:t>de la nota</w:t>
      </w:r>
      <w:r w:rsidRPr="00025DEF">
        <w:rPr>
          <w:rFonts w:ascii="Arial" w:hAnsi="Arial" w:cs="Arial"/>
          <w:b/>
        </w:rPr>
        <w:t xml:space="preserve"> </w:t>
      </w:r>
      <w:r w:rsidRPr="00025DEF">
        <w:rPr>
          <w:rFonts w:ascii="Arial" w:hAnsi="Arial" w:cs="Arial"/>
        </w:rPr>
        <w:t>restante se dividirá entre:</w:t>
      </w:r>
    </w:p>
    <w:p w14:paraId="676B1ADC" w14:textId="77777777" w:rsidR="00DE2A3F" w:rsidRPr="00025DEF" w:rsidRDefault="00DE2A3F" w:rsidP="00DE2A3F">
      <w:pPr>
        <w:spacing w:line="360" w:lineRule="auto"/>
        <w:ind w:left="-284"/>
        <w:jc w:val="both"/>
        <w:rPr>
          <w:rFonts w:ascii="Arial" w:hAnsi="Arial" w:cs="Arial"/>
        </w:rPr>
      </w:pPr>
    </w:p>
    <w:p w14:paraId="12F25C0A" w14:textId="77777777" w:rsidR="00DE2A3F" w:rsidRPr="00025DEF" w:rsidRDefault="00DE2A3F" w:rsidP="00DE2A3F">
      <w:pPr>
        <w:spacing w:line="360" w:lineRule="auto"/>
        <w:ind w:left="-284"/>
        <w:jc w:val="both"/>
        <w:rPr>
          <w:rFonts w:ascii="Arial" w:hAnsi="Arial" w:cs="Arial"/>
        </w:rPr>
      </w:pPr>
      <w:r w:rsidRPr="00025DEF">
        <w:rPr>
          <w:rFonts w:ascii="Arial" w:hAnsi="Arial" w:cs="Arial"/>
        </w:rPr>
        <w:t xml:space="preserve">- </w:t>
      </w:r>
      <w:r w:rsidRPr="00025DEF">
        <w:rPr>
          <w:rFonts w:ascii="Arial" w:hAnsi="Arial" w:cs="Arial"/>
          <w:b/>
        </w:rPr>
        <w:t>5%</w:t>
      </w:r>
      <w:r w:rsidRPr="00025DEF">
        <w:rPr>
          <w:rFonts w:ascii="Arial" w:hAnsi="Arial" w:cs="Arial"/>
        </w:rPr>
        <w:t xml:space="preserve"> que valorará el trabajo realizado en clase y en casa.</w:t>
      </w:r>
    </w:p>
    <w:p w14:paraId="76C1B79B" w14:textId="77777777" w:rsidR="00DE2A3F" w:rsidRPr="00025DEF" w:rsidRDefault="00DE2A3F" w:rsidP="00DE2A3F">
      <w:pPr>
        <w:spacing w:line="360" w:lineRule="auto"/>
        <w:ind w:left="-284"/>
        <w:jc w:val="both"/>
        <w:rPr>
          <w:rFonts w:ascii="Arial" w:hAnsi="Arial" w:cs="Arial"/>
        </w:rPr>
      </w:pPr>
    </w:p>
    <w:p w14:paraId="00ADBC8F" w14:textId="77777777" w:rsidR="00DE2A3F" w:rsidRPr="00025DEF" w:rsidRDefault="00DE2A3F" w:rsidP="00DE2A3F">
      <w:pPr>
        <w:spacing w:line="360" w:lineRule="auto"/>
        <w:ind w:left="-284"/>
        <w:jc w:val="both"/>
        <w:rPr>
          <w:rFonts w:ascii="Arial" w:hAnsi="Arial" w:cs="Arial"/>
        </w:rPr>
      </w:pPr>
      <w:r w:rsidRPr="00025DEF">
        <w:rPr>
          <w:rFonts w:ascii="Arial" w:hAnsi="Arial" w:cs="Arial"/>
        </w:rPr>
        <w:t xml:space="preserve">- </w:t>
      </w:r>
      <w:r w:rsidRPr="00025DEF">
        <w:rPr>
          <w:rFonts w:ascii="Arial" w:hAnsi="Arial" w:cs="Arial"/>
          <w:b/>
        </w:rPr>
        <w:t xml:space="preserve">5% </w:t>
      </w:r>
      <w:r w:rsidRPr="00025DEF">
        <w:rPr>
          <w:rFonts w:ascii="Arial" w:hAnsi="Arial" w:cs="Arial"/>
        </w:rPr>
        <w:t xml:space="preserve">se aplicará al comportamiento del alumno en clase: atención, respeto, participación e implicación de todo lo que se trate en la misma. También se valorará </w:t>
      </w:r>
      <w:proofErr w:type="gramStart"/>
      <w:r w:rsidRPr="00025DEF">
        <w:rPr>
          <w:rFonts w:ascii="Arial" w:hAnsi="Arial" w:cs="Arial"/>
        </w:rPr>
        <w:t>el  trabajo</w:t>
      </w:r>
      <w:proofErr w:type="gramEnd"/>
      <w:r w:rsidRPr="00025DEF">
        <w:rPr>
          <w:rFonts w:ascii="Arial" w:hAnsi="Arial" w:cs="Arial"/>
        </w:rPr>
        <w:t xml:space="preserve"> en común  y la disposición para resolver de forma voluntaria los ejercicios.</w:t>
      </w:r>
    </w:p>
    <w:p w14:paraId="2427682F" w14:textId="77777777" w:rsidR="00DE2A3F" w:rsidRDefault="00DE2A3F" w:rsidP="00DE2A3F">
      <w:pPr>
        <w:spacing w:line="360" w:lineRule="auto"/>
        <w:ind w:left="-284"/>
        <w:jc w:val="both"/>
        <w:rPr>
          <w:rFonts w:ascii="Arial" w:hAnsi="Arial" w:cs="Arial"/>
        </w:rPr>
      </w:pPr>
    </w:p>
    <w:p w14:paraId="16D48954" w14:textId="77777777" w:rsidR="00DE2A3F" w:rsidRDefault="00DE2A3F" w:rsidP="00DE2A3F">
      <w:pPr>
        <w:spacing w:line="360" w:lineRule="auto"/>
        <w:ind w:left="-284"/>
        <w:jc w:val="both"/>
        <w:rPr>
          <w:rFonts w:ascii="Arial" w:hAnsi="Arial" w:cs="Arial"/>
        </w:rPr>
      </w:pPr>
    </w:p>
    <w:p w14:paraId="72A5079C" w14:textId="77777777" w:rsidR="00DE2A3F" w:rsidRDefault="00DE2A3F" w:rsidP="00DE2A3F">
      <w:pPr>
        <w:spacing w:line="360" w:lineRule="auto"/>
        <w:ind w:left="-284"/>
        <w:jc w:val="both"/>
        <w:rPr>
          <w:rFonts w:ascii="Arial" w:hAnsi="Arial" w:cs="Arial"/>
        </w:rPr>
      </w:pPr>
    </w:p>
    <w:p w14:paraId="4021D4AF" w14:textId="77777777" w:rsidR="00DE2A3F" w:rsidRDefault="00DE2A3F" w:rsidP="00DE2A3F">
      <w:pPr>
        <w:spacing w:line="360" w:lineRule="auto"/>
        <w:ind w:left="-284"/>
        <w:jc w:val="both"/>
        <w:rPr>
          <w:rFonts w:ascii="Arial" w:hAnsi="Arial" w:cs="Arial"/>
        </w:rPr>
      </w:pPr>
    </w:p>
    <w:p w14:paraId="6CE91A1C" w14:textId="77777777" w:rsidR="00DE2A3F" w:rsidRPr="0012787C" w:rsidRDefault="00DE2A3F" w:rsidP="00DE2A3F">
      <w:pPr>
        <w:spacing w:line="360" w:lineRule="auto"/>
        <w:ind w:left="-284"/>
        <w:contextualSpacing/>
        <w:jc w:val="both"/>
        <w:rPr>
          <w:rFonts w:ascii="Arial" w:hAnsi="Arial" w:cs="Arial"/>
          <w:b/>
          <w:u w:val="single"/>
        </w:rPr>
      </w:pPr>
      <w:r w:rsidRPr="0012787C">
        <w:rPr>
          <w:rFonts w:ascii="Arial" w:hAnsi="Arial" w:cs="Arial"/>
          <w:b/>
          <w:u w:val="single"/>
        </w:rPr>
        <w:lastRenderedPageBreak/>
        <w:t>Recuperación:</w:t>
      </w:r>
    </w:p>
    <w:p w14:paraId="459B8A86" w14:textId="77777777" w:rsidR="00DE2A3F" w:rsidRPr="00025DEF" w:rsidRDefault="00DE2A3F" w:rsidP="00DE2A3F">
      <w:pPr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14:paraId="7B1E1550" w14:textId="77777777" w:rsidR="00DE2A3F" w:rsidRPr="00025DEF" w:rsidRDefault="00DE2A3F" w:rsidP="00DE2A3F">
      <w:pPr>
        <w:spacing w:line="360" w:lineRule="auto"/>
        <w:jc w:val="both"/>
        <w:rPr>
          <w:rFonts w:ascii="Arial" w:hAnsi="Arial" w:cs="Arial"/>
        </w:rPr>
      </w:pPr>
      <w:r w:rsidRPr="00025DEF">
        <w:rPr>
          <w:rFonts w:ascii="Arial" w:hAnsi="Arial" w:cs="Arial"/>
        </w:rPr>
        <w:t>Latín en 4º ESO es una asignatura de evaluación continua, por tanto</w:t>
      </w:r>
      <w:r w:rsidRPr="00025DEF">
        <w:rPr>
          <w:rFonts w:ascii="Arial" w:hAnsi="Arial" w:cs="Arial"/>
          <w:b/>
        </w:rPr>
        <w:t xml:space="preserve">, </w:t>
      </w:r>
      <w:r w:rsidRPr="00ED7A9E">
        <w:rPr>
          <w:rFonts w:ascii="Arial" w:hAnsi="Arial" w:cs="Arial"/>
          <w:bCs/>
        </w:rPr>
        <w:t>no</w:t>
      </w:r>
      <w:r w:rsidRPr="00025DEF">
        <w:rPr>
          <w:rFonts w:ascii="Arial" w:hAnsi="Arial" w:cs="Arial"/>
        </w:rPr>
        <w:t xml:space="preserve"> se realizarán pruebas específicas de recuperación cada evaluación. </w:t>
      </w:r>
    </w:p>
    <w:p w14:paraId="4C2487B6" w14:textId="77777777" w:rsidR="00DE2A3F" w:rsidRPr="00025DEF" w:rsidRDefault="00DE2A3F" w:rsidP="00DE2A3F">
      <w:pPr>
        <w:spacing w:line="360" w:lineRule="auto"/>
        <w:jc w:val="both"/>
        <w:rPr>
          <w:rFonts w:ascii="Arial" w:hAnsi="Arial" w:cs="Arial"/>
        </w:rPr>
      </w:pPr>
      <w:r w:rsidRPr="00025DEF">
        <w:rPr>
          <w:rFonts w:ascii="Arial" w:hAnsi="Arial" w:cs="Arial"/>
        </w:rPr>
        <w:t xml:space="preserve">En el mes de junio habrá </w:t>
      </w:r>
      <w:r w:rsidRPr="00ED7A9E">
        <w:rPr>
          <w:rFonts w:ascii="Arial" w:hAnsi="Arial" w:cs="Arial"/>
        </w:rPr>
        <w:t xml:space="preserve">un </w:t>
      </w:r>
      <w:r w:rsidRPr="00ED7A9E">
        <w:rPr>
          <w:rFonts w:ascii="Arial" w:hAnsi="Arial" w:cs="Arial"/>
          <w:b/>
          <w:bCs/>
        </w:rPr>
        <w:t>examen global,</w:t>
      </w:r>
      <w:r w:rsidRPr="00025DEF">
        <w:rPr>
          <w:rFonts w:ascii="Arial" w:hAnsi="Arial" w:cs="Arial"/>
        </w:rPr>
        <w:t xml:space="preserve"> en el que aparecerán preguntas diferenciadas según las evaluaciones. En esta prueba se podrán recuperar aquellas partes suspendidas </w:t>
      </w:r>
      <w:r w:rsidRPr="00025DEF">
        <w:rPr>
          <w:rFonts w:ascii="Arial" w:hAnsi="Arial" w:cs="Arial"/>
          <w:u w:val="single"/>
        </w:rPr>
        <w:t>por trimestre completo</w:t>
      </w:r>
      <w:r w:rsidRPr="00025DEF">
        <w:rPr>
          <w:rFonts w:ascii="Arial" w:hAnsi="Arial" w:cs="Arial"/>
        </w:rPr>
        <w:t xml:space="preserve">, esto es, </w:t>
      </w:r>
      <w:r w:rsidRPr="00025DEF">
        <w:rPr>
          <w:rFonts w:ascii="Arial" w:hAnsi="Arial" w:cs="Arial"/>
          <w:u w:val="single"/>
        </w:rPr>
        <w:t>habrá tres</w:t>
      </w:r>
      <w:r w:rsidRPr="00025DEF">
        <w:rPr>
          <w:rFonts w:ascii="Arial" w:hAnsi="Arial" w:cs="Arial"/>
        </w:rPr>
        <w:t xml:space="preserve"> </w:t>
      </w:r>
      <w:r w:rsidRPr="00025DEF">
        <w:rPr>
          <w:rFonts w:ascii="Arial" w:hAnsi="Arial" w:cs="Arial"/>
          <w:u w:val="single"/>
        </w:rPr>
        <w:t>apartados generales con los contenidos de cada evaluación completa</w:t>
      </w:r>
      <w:r>
        <w:rPr>
          <w:rFonts w:ascii="Arial" w:hAnsi="Arial" w:cs="Arial"/>
        </w:rPr>
        <w:t>: gramática, léxico e historia.</w:t>
      </w:r>
    </w:p>
    <w:p w14:paraId="30772F74" w14:textId="77777777" w:rsidR="00DE2A3F" w:rsidRDefault="00DE2A3F" w:rsidP="00DE2A3F">
      <w:pPr>
        <w:spacing w:line="360" w:lineRule="auto"/>
        <w:jc w:val="both"/>
        <w:rPr>
          <w:rFonts w:ascii="Arial" w:hAnsi="Arial" w:cs="Arial"/>
        </w:rPr>
      </w:pPr>
    </w:p>
    <w:p w14:paraId="676442EA" w14:textId="77777777" w:rsidR="00DE2A3F" w:rsidRPr="0012787C" w:rsidRDefault="00DE2A3F" w:rsidP="00DE2A3F">
      <w:pPr>
        <w:spacing w:line="360" w:lineRule="auto"/>
        <w:jc w:val="both"/>
        <w:rPr>
          <w:rFonts w:ascii="Arial" w:hAnsi="Arial" w:cs="Arial"/>
        </w:rPr>
      </w:pPr>
      <w:r w:rsidRPr="00ED7A9E">
        <w:rPr>
          <w:rFonts w:ascii="Arial" w:hAnsi="Arial" w:cs="Arial"/>
        </w:rPr>
        <w:t>El redondeo</w:t>
      </w:r>
      <w:r w:rsidRPr="00ED7A9E">
        <w:rPr>
          <w:rFonts w:ascii="Arial" w:hAnsi="Arial" w:cs="Arial"/>
          <w:b/>
          <w:bCs/>
        </w:rPr>
        <w:t xml:space="preserve"> </w:t>
      </w:r>
      <w:r w:rsidRPr="00ED7A9E">
        <w:rPr>
          <w:rFonts w:ascii="Arial" w:hAnsi="Arial" w:cs="Arial"/>
        </w:rPr>
        <w:t>de</w:t>
      </w:r>
      <w:r w:rsidRPr="0012787C">
        <w:rPr>
          <w:rFonts w:ascii="Arial" w:hAnsi="Arial" w:cs="Arial"/>
        </w:rPr>
        <w:t xml:space="preserve"> las notas,</w:t>
      </w:r>
      <w:r>
        <w:rPr>
          <w:rFonts w:ascii="Arial" w:hAnsi="Arial" w:cs="Arial"/>
        </w:rPr>
        <w:t xml:space="preserve"> </w:t>
      </w:r>
      <w:r w:rsidRPr="0012787C">
        <w:rPr>
          <w:rFonts w:ascii="Arial" w:hAnsi="Arial" w:cs="Arial"/>
        </w:rPr>
        <w:t>en cada evaluación, se hará a partir del decimal 0,7 hacia la nota superior</w:t>
      </w:r>
      <w:r w:rsidRPr="00070006">
        <w:rPr>
          <w:rFonts w:ascii="Arial" w:hAnsi="Arial" w:cs="Arial"/>
          <w:b/>
          <w:bCs/>
        </w:rPr>
        <w:t xml:space="preserve">, </w:t>
      </w:r>
      <w:r w:rsidRPr="00ED7A9E">
        <w:rPr>
          <w:rFonts w:ascii="Arial" w:hAnsi="Arial" w:cs="Arial"/>
        </w:rPr>
        <w:t>excepto en el 4 en cuyo caso no se redondeará al cinco. Se indicará en el boletín del alumno, el decimal del 4 obtenido, en caso</w:t>
      </w:r>
      <w:r w:rsidRPr="0012787C">
        <w:rPr>
          <w:rFonts w:ascii="Arial" w:hAnsi="Arial" w:cs="Arial"/>
        </w:rPr>
        <w:t xml:space="preserve"> de que se encuentre en esta situación.</w:t>
      </w:r>
    </w:p>
    <w:p w14:paraId="0C67F9AE" w14:textId="77777777" w:rsidR="00DE2A3F" w:rsidRDefault="00DE2A3F" w:rsidP="00DE2A3F">
      <w:pPr>
        <w:spacing w:line="360" w:lineRule="auto"/>
        <w:jc w:val="both"/>
        <w:rPr>
          <w:rFonts w:ascii="Arial" w:hAnsi="Arial" w:cs="Arial"/>
        </w:rPr>
      </w:pPr>
      <w:r w:rsidRPr="0012787C">
        <w:rPr>
          <w:rFonts w:ascii="Arial" w:hAnsi="Arial" w:cs="Arial"/>
          <w:b/>
          <w:bCs/>
          <w:u w:val="single"/>
        </w:rPr>
        <w:t xml:space="preserve">Nota final de </w:t>
      </w:r>
      <w:proofErr w:type="gramStart"/>
      <w:r w:rsidRPr="0012787C">
        <w:rPr>
          <w:rFonts w:ascii="Arial" w:hAnsi="Arial" w:cs="Arial"/>
          <w:b/>
          <w:bCs/>
          <w:u w:val="single"/>
        </w:rPr>
        <w:t>junio</w:t>
      </w:r>
      <w:r w:rsidRPr="0012787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</w:t>
      </w:r>
      <w:r w:rsidRPr="0012787C">
        <w:rPr>
          <w:rFonts w:ascii="Arial" w:hAnsi="Arial" w:cs="Arial"/>
        </w:rPr>
        <w:t>erá</w:t>
      </w:r>
      <w:proofErr w:type="gramEnd"/>
      <w:r w:rsidRPr="0012787C">
        <w:rPr>
          <w:rFonts w:ascii="Arial" w:hAnsi="Arial" w:cs="Arial"/>
        </w:rPr>
        <w:t xml:space="preserve"> la media aritmética obtenida con la suma de las notas de las tres evaluaciones.</w:t>
      </w:r>
    </w:p>
    <w:p w14:paraId="0BE2468E" w14:textId="77777777" w:rsidR="00DE2A3F" w:rsidRPr="00ED7A9E" w:rsidRDefault="00DE2A3F" w:rsidP="00DE2A3F">
      <w:pPr>
        <w:spacing w:line="360" w:lineRule="auto"/>
        <w:jc w:val="both"/>
        <w:rPr>
          <w:rFonts w:ascii="Arial" w:hAnsi="Arial" w:cs="Arial"/>
        </w:rPr>
      </w:pPr>
      <w:r w:rsidRPr="00ED7A9E">
        <w:rPr>
          <w:rFonts w:ascii="Arial" w:hAnsi="Arial" w:cs="Arial"/>
          <w:b/>
          <w:bCs/>
          <w:u w:val="single"/>
        </w:rPr>
        <w:t>Prueba extraordinaria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Tendrá las mismas características que la prueba global realizada antes de la 3ª evaluación.</w:t>
      </w:r>
    </w:p>
    <w:p w14:paraId="02B96DDC" w14:textId="77777777" w:rsidR="00DE2A3F" w:rsidRDefault="00DE2A3F" w:rsidP="00DE2A3F">
      <w:pPr>
        <w:spacing w:line="360" w:lineRule="auto"/>
        <w:jc w:val="both"/>
        <w:rPr>
          <w:rFonts w:ascii="Arial" w:hAnsi="Arial" w:cs="Arial"/>
        </w:rPr>
      </w:pPr>
    </w:p>
    <w:p w14:paraId="58AB8C7D" w14:textId="77777777" w:rsidR="00385FC5" w:rsidRDefault="00385FC5"/>
    <w:sectPr w:rsidR="00385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C5"/>
    <w:rsid w:val="00054F77"/>
    <w:rsid w:val="00385FC5"/>
    <w:rsid w:val="00D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436"/>
  <w15:chartTrackingRefBased/>
  <w15:docId w15:val="{C0697D2B-0250-43D6-B4A3-9B2072B1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1016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2</cp:revision>
  <dcterms:created xsi:type="dcterms:W3CDTF">2020-06-05T11:17:00Z</dcterms:created>
  <dcterms:modified xsi:type="dcterms:W3CDTF">2020-06-05T11:17:00Z</dcterms:modified>
</cp:coreProperties>
</file>