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5" w:rsidRPr="006D77FC" w:rsidRDefault="000819B5" w:rsidP="003D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D77FC">
        <w:rPr>
          <w:b/>
          <w:sz w:val="36"/>
          <w:szCs w:val="36"/>
        </w:rPr>
        <w:t>BOLSA DE EMPLEO DEL I.E.S. SANTIAGO HERNANDEZ</w:t>
      </w:r>
    </w:p>
    <w:p w:rsidR="000819B5" w:rsidRPr="006D77FC" w:rsidRDefault="003D5A18" w:rsidP="003D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D77FC">
        <w:rPr>
          <w:b/>
          <w:sz w:val="28"/>
          <w:szCs w:val="28"/>
        </w:rPr>
        <w:t>PROCEDIMIENTO PARA LOS ALUMNOS</w:t>
      </w:r>
    </w:p>
    <w:p w:rsidR="003D5A18" w:rsidRPr="00F2509C" w:rsidRDefault="00EA5E4F" w:rsidP="003D5A18">
      <w:pPr>
        <w:jc w:val="center"/>
        <w:rPr>
          <w:b/>
          <w:color w:val="FF0000"/>
          <w:sz w:val="24"/>
          <w:szCs w:val="24"/>
        </w:rPr>
      </w:pPr>
      <w:r w:rsidRPr="00F2509C">
        <w:rPr>
          <w:b/>
          <w:color w:val="FF0000"/>
          <w:sz w:val="24"/>
          <w:szCs w:val="24"/>
        </w:rPr>
        <w:t>ATENCION</w:t>
      </w:r>
    </w:p>
    <w:p w:rsidR="00EA5E4F" w:rsidRPr="00F2509C" w:rsidRDefault="00F2509C" w:rsidP="003D5A18">
      <w:pPr>
        <w:jc w:val="center"/>
        <w:rPr>
          <w:color w:val="FF0000"/>
        </w:rPr>
      </w:pPr>
      <w:r w:rsidRPr="00F2509C">
        <w:rPr>
          <w:color w:val="FF0000"/>
        </w:rPr>
        <w:t>EN CUMPLIMIENTO DE</w:t>
      </w:r>
      <w:r w:rsidR="00EA5E4F" w:rsidRPr="00F2509C">
        <w:rPr>
          <w:color w:val="FF0000"/>
        </w:rPr>
        <w:t>L REGLAMENTO</w:t>
      </w:r>
      <w:r w:rsidRPr="00F2509C">
        <w:rPr>
          <w:color w:val="FF0000"/>
        </w:rPr>
        <w:t xml:space="preserve"> GENERAL DE PROTECCIÓN DE DATOS VIGENTE DESDE EL 25 DE MAYO DE 2018 EL ALUMNO DEBERÁ FIRMAR UN DOCUMENTO DE CONSENTIMIENTO DE TRATAMIENTO DE ESTOS DATOS BÁSICOS</w:t>
      </w:r>
    </w:p>
    <w:p w:rsidR="003D5A18" w:rsidRPr="00F2509C" w:rsidRDefault="00F2509C" w:rsidP="003B3366">
      <w:pPr>
        <w:jc w:val="center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308610</wp:posOffset>
            </wp:positionV>
            <wp:extent cx="1548765" cy="996315"/>
            <wp:effectExtent l="19050" t="19050" r="13335" b="133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963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D77FC" w:rsidRPr="00F2509C">
        <w:rPr>
          <w:rFonts w:ascii="Arial" w:hAnsi="Arial" w:cs="Arial"/>
          <w:sz w:val="24"/>
          <w:szCs w:val="24"/>
          <w:u w:val="single"/>
        </w:rPr>
        <w:t>El alumno deberá seguir estos pasos:</w:t>
      </w:r>
    </w:p>
    <w:p w:rsidR="003B3366" w:rsidRPr="00F2509C" w:rsidRDefault="00A12251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sz w:val="24"/>
          <w:szCs w:val="24"/>
        </w:rPr>
        <w:t>Estando en la  página  web del IES Santiago Hernández, haz clic en el enlace  Aula Virtual Moodle (para localizar desplázate abajo a la derecha).</w:t>
      </w:r>
      <w:r w:rsidR="003B3366" w:rsidRPr="00F2509C">
        <w:rPr>
          <w:rFonts w:ascii="Arial" w:hAnsi="Arial" w:cs="Arial"/>
          <w:sz w:val="24"/>
          <w:szCs w:val="24"/>
        </w:rPr>
        <w:t xml:space="preserve"> </w:t>
      </w:r>
    </w:p>
    <w:p w:rsidR="00A12251" w:rsidRPr="00F2509C" w:rsidRDefault="003B3366" w:rsidP="003B3366">
      <w:pPr>
        <w:pStyle w:val="Prrafodelista"/>
        <w:ind w:left="-284"/>
        <w:jc w:val="both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448945</wp:posOffset>
            </wp:positionV>
            <wp:extent cx="1066800" cy="923925"/>
            <wp:effectExtent l="19050" t="19050" r="19050" b="285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F2509C">
        <w:rPr>
          <w:rFonts w:ascii="Arial" w:hAnsi="Arial" w:cs="Arial"/>
          <w:sz w:val="24"/>
          <w:szCs w:val="24"/>
        </w:rPr>
        <w:t xml:space="preserve">También se accede introduciendo en la barra de  dirección:            </w:t>
      </w:r>
      <w:proofErr w:type="spellStart"/>
      <w:r w:rsidRPr="00F2509C">
        <w:rPr>
          <w:rFonts w:ascii="Arial" w:hAnsi="Arial" w:cs="Arial"/>
          <w:b/>
          <w:sz w:val="24"/>
          <w:szCs w:val="24"/>
        </w:rPr>
        <w:t>Moodleish</w:t>
      </w:r>
      <w:proofErr w:type="spellEnd"/>
    </w:p>
    <w:p w:rsidR="00A12251" w:rsidRPr="00F2509C" w:rsidRDefault="00A12251" w:rsidP="003B3366">
      <w:pPr>
        <w:ind w:left="-284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2251" w:rsidRPr="00F2509C" w:rsidRDefault="00A12251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sz w:val="24"/>
          <w:szCs w:val="24"/>
        </w:rPr>
        <w:t>Teclea tu nombre de usuario y contraseña</w:t>
      </w:r>
      <w:r w:rsidR="006D77FC" w:rsidRPr="00F2509C">
        <w:rPr>
          <w:rFonts w:ascii="Arial" w:hAnsi="Arial" w:cs="Arial"/>
          <w:sz w:val="24"/>
          <w:szCs w:val="24"/>
        </w:rPr>
        <w:t xml:space="preserve"> y clic en Entrar</w:t>
      </w:r>
    </w:p>
    <w:p w:rsidR="006D77FC" w:rsidRPr="00F2509C" w:rsidRDefault="006D77FC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3366" w:rsidRPr="00F2509C" w:rsidRDefault="003B3366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12251" w:rsidRPr="00F2509C" w:rsidRDefault="006D77FC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52070</wp:posOffset>
            </wp:positionV>
            <wp:extent cx="1114425" cy="962025"/>
            <wp:effectExtent l="19050" t="19050" r="28575" b="285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67" b="28235"/>
                    <a:stretch/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12251" w:rsidRPr="00F2509C">
        <w:rPr>
          <w:rFonts w:ascii="Arial" w:hAnsi="Arial" w:cs="Arial"/>
          <w:sz w:val="24"/>
          <w:szCs w:val="24"/>
        </w:rPr>
        <w:t xml:space="preserve">Clic en la Opción </w:t>
      </w:r>
      <w:r w:rsidR="00A12251" w:rsidRPr="00F2509C">
        <w:rPr>
          <w:rFonts w:ascii="Arial" w:hAnsi="Arial" w:cs="Arial"/>
          <w:b/>
          <w:sz w:val="24"/>
          <w:szCs w:val="24"/>
        </w:rPr>
        <w:t>bolsa de Trabajo</w:t>
      </w:r>
      <w:r w:rsidR="00A12251" w:rsidRPr="00F2509C">
        <w:rPr>
          <w:rFonts w:ascii="Arial" w:hAnsi="Arial" w:cs="Arial"/>
          <w:sz w:val="24"/>
          <w:szCs w:val="24"/>
        </w:rPr>
        <w:t>, la cual se encuentra en la pantalla arriba a la izquierda.</w:t>
      </w:r>
    </w:p>
    <w:p w:rsidR="006D77FC" w:rsidRPr="00F2509C" w:rsidRDefault="006D77FC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3366" w:rsidRPr="00F2509C" w:rsidRDefault="003B3366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12251" w:rsidRPr="00F2509C" w:rsidRDefault="00A12251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sz w:val="24"/>
          <w:szCs w:val="24"/>
        </w:rPr>
        <w:t xml:space="preserve">Clic en el enlace </w:t>
      </w:r>
      <w:r w:rsidRPr="00F2509C">
        <w:rPr>
          <w:rFonts w:ascii="Arial" w:hAnsi="Arial" w:cs="Arial"/>
          <w:b/>
          <w:sz w:val="24"/>
          <w:szCs w:val="24"/>
        </w:rPr>
        <w:t>Formulario para introducir los datos básicos del alumnado.</w:t>
      </w:r>
    </w:p>
    <w:p w:rsidR="006D77FC" w:rsidRPr="00F2509C" w:rsidRDefault="006D77FC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80645</wp:posOffset>
            </wp:positionV>
            <wp:extent cx="3495675" cy="596265"/>
            <wp:effectExtent l="19050" t="19050" r="28575" b="133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962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12251" w:rsidRPr="00F2509C" w:rsidRDefault="00A12251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12251" w:rsidRPr="00F2509C" w:rsidRDefault="00A12251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3366" w:rsidRPr="00F2509C" w:rsidRDefault="003B3366" w:rsidP="003B336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12251" w:rsidRPr="00F2509C" w:rsidRDefault="00F2509C" w:rsidP="003B3366">
      <w:pPr>
        <w:pStyle w:val="Prrafodelista"/>
        <w:numPr>
          <w:ilvl w:val="0"/>
          <w:numId w:val="1"/>
        </w:numPr>
        <w:ind w:left="-284" w:hanging="567"/>
        <w:jc w:val="both"/>
        <w:rPr>
          <w:rFonts w:ascii="Arial" w:hAnsi="Arial" w:cs="Arial"/>
          <w:sz w:val="24"/>
          <w:szCs w:val="24"/>
        </w:rPr>
      </w:pPr>
      <w:r w:rsidRPr="00F250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393700</wp:posOffset>
            </wp:positionV>
            <wp:extent cx="2752725" cy="2388235"/>
            <wp:effectExtent l="19050" t="19050" r="28575" b="1206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82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12251" w:rsidRPr="00F2509C">
        <w:rPr>
          <w:rFonts w:ascii="Arial" w:hAnsi="Arial" w:cs="Arial"/>
          <w:sz w:val="24"/>
          <w:szCs w:val="24"/>
        </w:rPr>
        <w:t xml:space="preserve">Rellena los datos y clic en </w:t>
      </w:r>
      <w:r w:rsidR="00A12251" w:rsidRPr="00F2509C">
        <w:rPr>
          <w:rFonts w:ascii="Arial" w:hAnsi="Arial" w:cs="Arial"/>
          <w:b/>
          <w:sz w:val="24"/>
          <w:szCs w:val="24"/>
        </w:rPr>
        <w:t>Enviar</w:t>
      </w:r>
      <w:r w:rsidR="00A12251" w:rsidRPr="00F2509C">
        <w:rPr>
          <w:rFonts w:ascii="Arial" w:hAnsi="Arial" w:cs="Arial"/>
          <w:sz w:val="24"/>
          <w:szCs w:val="24"/>
        </w:rPr>
        <w:t>.</w:t>
      </w:r>
    </w:p>
    <w:p w:rsidR="006D77FC" w:rsidRPr="003B3366" w:rsidRDefault="006D77FC" w:rsidP="006D77FC">
      <w:pPr>
        <w:rPr>
          <w:rFonts w:ascii="Arial" w:hAnsi="Arial" w:cs="Arial"/>
          <w:sz w:val="28"/>
          <w:szCs w:val="28"/>
        </w:rPr>
      </w:pPr>
    </w:p>
    <w:p w:rsidR="006D77FC" w:rsidRPr="003B3366" w:rsidRDefault="006D77FC" w:rsidP="006D77FC">
      <w:pPr>
        <w:rPr>
          <w:rFonts w:ascii="Arial" w:hAnsi="Arial" w:cs="Arial"/>
          <w:sz w:val="28"/>
          <w:szCs w:val="28"/>
        </w:rPr>
      </w:pPr>
    </w:p>
    <w:p w:rsidR="006D77FC" w:rsidRPr="003B3366" w:rsidRDefault="006D77FC" w:rsidP="006D77FC">
      <w:pPr>
        <w:rPr>
          <w:rFonts w:ascii="Arial" w:hAnsi="Arial" w:cs="Arial"/>
          <w:sz w:val="28"/>
          <w:szCs w:val="28"/>
        </w:rPr>
      </w:pPr>
    </w:p>
    <w:p w:rsidR="006D77FC" w:rsidRPr="003B3366" w:rsidRDefault="006D77FC" w:rsidP="006D77FC">
      <w:pPr>
        <w:pStyle w:val="Prrafodelista"/>
        <w:ind w:left="360"/>
        <w:rPr>
          <w:rFonts w:ascii="Arial" w:hAnsi="Arial" w:cs="Arial"/>
          <w:sz w:val="28"/>
          <w:szCs w:val="28"/>
        </w:rPr>
      </w:pPr>
    </w:p>
    <w:p w:rsidR="000819B5" w:rsidRPr="003B3366" w:rsidRDefault="000819B5">
      <w:pPr>
        <w:rPr>
          <w:rFonts w:ascii="Arial" w:hAnsi="Arial" w:cs="Arial"/>
          <w:sz w:val="28"/>
          <w:szCs w:val="28"/>
        </w:rPr>
      </w:pPr>
    </w:p>
    <w:sectPr w:rsidR="000819B5" w:rsidRPr="003B3366" w:rsidSect="000819B5">
      <w:pgSz w:w="11906" w:h="16838"/>
      <w:pgMar w:top="1417" w:right="1701" w:bottom="1417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28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9B5"/>
    <w:rsid w:val="000819B5"/>
    <w:rsid w:val="003B3366"/>
    <w:rsid w:val="003D5A18"/>
    <w:rsid w:val="005337F4"/>
    <w:rsid w:val="006D77FC"/>
    <w:rsid w:val="006E6635"/>
    <w:rsid w:val="008E788B"/>
    <w:rsid w:val="00937097"/>
    <w:rsid w:val="00A04835"/>
    <w:rsid w:val="00A12251"/>
    <w:rsid w:val="00E81C0D"/>
    <w:rsid w:val="00EA5E4F"/>
    <w:rsid w:val="00F1533D"/>
    <w:rsid w:val="00F2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2018-06-11T08:24:00Z</dcterms:created>
  <dcterms:modified xsi:type="dcterms:W3CDTF">2018-06-11T08:24:00Z</dcterms:modified>
</cp:coreProperties>
</file>