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1D" w:rsidRDefault="00E6061D" w:rsidP="00756734">
      <w:bookmarkStart w:id="0" w:name="_GoBack"/>
      <w:bookmarkEnd w:id="0"/>
    </w:p>
    <w:p w:rsidR="00A3686F" w:rsidRDefault="00A3686F" w:rsidP="00024B3A"/>
    <w:p w:rsidR="00024B3A" w:rsidRDefault="00024B3A" w:rsidP="00874052"/>
    <w:p w:rsidR="000F5614" w:rsidRDefault="000F5614" w:rsidP="00EA0F7E">
      <w:r>
        <w:t>TRATAMIENTO DE LA DOCUMENTACION CONTABLE.</w:t>
      </w:r>
    </w:p>
    <w:p w:rsidR="000F5614" w:rsidRDefault="000F5614" w:rsidP="000F5614">
      <w:r>
        <w:t>A la vista de esta situación excepcional e imprevisible que  se ha presentado en nuestra sociedad.</w:t>
      </w:r>
    </w:p>
    <w:p w:rsidR="000F5614" w:rsidRDefault="000F5614" w:rsidP="000F5614">
      <w:r>
        <w:t>La programación  en lo que respecta a la forma de valorar y evaluar, la tenemos que modificar.</w:t>
      </w:r>
    </w:p>
    <w:p w:rsidR="000F5614" w:rsidRDefault="000F5614" w:rsidP="000F5614">
      <w:r>
        <w:t xml:space="preserve">Las pruebas o exámenes, que se realicen, ahora en el final de curso, evidentemente serán on line, (posiblemente por correo), </w:t>
      </w:r>
    </w:p>
    <w:p w:rsidR="000F5614" w:rsidRDefault="000F5614" w:rsidP="000F5614">
      <w:r>
        <w:t>La nota será el resultado del examen que se realice. Ponderada esta, tal como se indica a continuación.</w:t>
      </w:r>
    </w:p>
    <w:p w:rsidR="000F5614" w:rsidRDefault="000F5614" w:rsidP="000F5614">
      <w:r>
        <w:t>Y esta prueba supondrá  un 60 % de la nota. Valorándose en un 40% , la participación en las tareas de recuperación que se han venido realizando en este periodo de confinamiento</w:t>
      </w:r>
    </w:p>
    <w:p w:rsidR="000F5614" w:rsidRDefault="000F5614" w:rsidP="000F5614">
      <w:r w:rsidRPr="000F5614">
        <w:t xml:space="preserve"> </w:t>
      </w:r>
      <w:r>
        <w:t>Si se observa que se ha copiado, la nota final sería de un 0</w:t>
      </w:r>
    </w:p>
    <w:p w:rsidR="000F5614" w:rsidRDefault="000F5614" w:rsidP="000F5614"/>
    <w:p w:rsidR="000F5614" w:rsidRDefault="000F5614" w:rsidP="000F5614">
      <w:r>
        <w:t>El profesor                                                     Zaragoza a 25 de Mayo de 2020</w:t>
      </w:r>
    </w:p>
    <w:p w:rsidR="000F5614" w:rsidRDefault="000F5614" w:rsidP="000F5614">
      <w:r>
        <w:t xml:space="preserve">Ricardo Hernández Bienes </w:t>
      </w:r>
    </w:p>
    <w:sectPr w:rsidR="000F5614" w:rsidSect="00A54E28">
      <w:pgSz w:w="11906" w:h="16838"/>
      <w:pgMar w:top="397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E84"/>
    <w:multiLevelType w:val="hybridMultilevel"/>
    <w:tmpl w:val="56347664"/>
    <w:lvl w:ilvl="0" w:tplc="34C27F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C76CD"/>
    <w:multiLevelType w:val="hybridMultilevel"/>
    <w:tmpl w:val="B0B222F2"/>
    <w:lvl w:ilvl="0" w:tplc="DF880A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B1CD0"/>
    <w:multiLevelType w:val="hybridMultilevel"/>
    <w:tmpl w:val="213203B6"/>
    <w:lvl w:ilvl="0" w:tplc="BD16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3628FD"/>
    <w:multiLevelType w:val="hybridMultilevel"/>
    <w:tmpl w:val="60C82E22"/>
    <w:lvl w:ilvl="0" w:tplc="5B1A5F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73EE"/>
    <w:multiLevelType w:val="hybridMultilevel"/>
    <w:tmpl w:val="7EEA57DC"/>
    <w:lvl w:ilvl="0" w:tplc="76506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27BFE"/>
    <w:multiLevelType w:val="hybridMultilevel"/>
    <w:tmpl w:val="12CEC3BE"/>
    <w:lvl w:ilvl="0" w:tplc="BD16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DB"/>
    <w:rsid w:val="00024B3A"/>
    <w:rsid w:val="00040760"/>
    <w:rsid w:val="00077A74"/>
    <w:rsid w:val="000B3CC3"/>
    <w:rsid w:val="000B4D5F"/>
    <w:rsid w:val="000F5614"/>
    <w:rsid w:val="001D5155"/>
    <w:rsid w:val="00206F58"/>
    <w:rsid w:val="00281746"/>
    <w:rsid w:val="002B408C"/>
    <w:rsid w:val="002E7593"/>
    <w:rsid w:val="003565B2"/>
    <w:rsid w:val="00385C78"/>
    <w:rsid w:val="00433B9F"/>
    <w:rsid w:val="00437845"/>
    <w:rsid w:val="00471523"/>
    <w:rsid w:val="0049413B"/>
    <w:rsid w:val="004C66DB"/>
    <w:rsid w:val="00521B9A"/>
    <w:rsid w:val="0052383F"/>
    <w:rsid w:val="00525DA0"/>
    <w:rsid w:val="005470EB"/>
    <w:rsid w:val="005545C2"/>
    <w:rsid w:val="005924D6"/>
    <w:rsid w:val="005A63A2"/>
    <w:rsid w:val="006330C7"/>
    <w:rsid w:val="0065542A"/>
    <w:rsid w:val="00681723"/>
    <w:rsid w:val="006A1DAE"/>
    <w:rsid w:val="007534DB"/>
    <w:rsid w:val="00756734"/>
    <w:rsid w:val="00762F3E"/>
    <w:rsid w:val="00826598"/>
    <w:rsid w:val="00874052"/>
    <w:rsid w:val="008C544C"/>
    <w:rsid w:val="0091046F"/>
    <w:rsid w:val="0099088F"/>
    <w:rsid w:val="009E5B01"/>
    <w:rsid w:val="00A073E3"/>
    <w:rsid w:val="00A227AE"/>
    <w:rsid w:val="00A3686F"/>
    <w:rsid w:val="00A54E28"/>
    <w:rsid w:val="00A66220"/>
    <w:rsid w:val="00A744AD"/>
    <w:rsid w:val="00B54ACF"/>
    <w:rsid w:val="00B825F6"/>
    <w:rsid w:val="00BB311C"/>
    <w:rsid w:val="00BF243D"/>
    <w:rsid w:val="00C071A3"/>
    <w:rsid w:val="00C1023B"/>
    <w:rsid w:val="00C73BE4"/>
    <w:rsid w:val="00CA14F3"/>
    <w:rsid w:val="00CB43A7"/>
    <w:rsid w:val="00CD2B6B"/>
    <w:rsid w:val="00CF6258"/>
    <w:rsid w:val="00D97106"/>
    <w:rsid w:val="00DB32F4"/>
    <w:rsid w:val="00DC390B"/>
    <w:rsid w:val="00E541A6"/>
    <w:rsid w:val="00E6061D"/>
    <w:rsid w:val="00E82542"/>
    <w:rsid w:val="00EA0E2A"/>
    <w:rsid w:val="00EA0F7E"/>
    <w:rsid w:val="00EE3C7C"/>
    <w:rsid w:val="00F0149A"/>
    <w:rsid w:val="00F051B1"/>
    <w:rsid w:val="00F136DB"/>
    <w:rsid w:val="00F528F2"/>
    <w:rsid w:val="00F64962"/>
    <w:rsid w:val="00FD7492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534D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534DB"/>
    <w:rPr>
      <w:rFonts w:ascii="Calibri" w:eastAsia="Calibri" w:hAnsi="Calibri" w:cs="Times New Roman"/>
    </w:rPr>
  </w:style>
  <w:style w:type="paragraph" w:customStyle="1" w:styleId="Numeracionactividades">
    <w:name w:val="Numeracion actividades"/>
    <w:basedOn w:val="Normal"/>
    <w:link w:val="NumeracionactividadesCar"/>
    <w:qFormat/>
    <w:rsid w:val="00A54E28"/>
    <w:pPr>
      <w:spacing w:after="120" w:line="240" w:lineRule="auto"/>
      <w:jc w:val="both"/>
    </w:pPr>
    <w:rPr>
      <w:rFonts w:ascii="Trebuchet MS" w:hAnsi="Trebuchet MS"/>
      <w:b/>
      <w:noProof/>
      <w:color w:val="0086CF"/>
      <w:sz w:val="19"/>
      <w:lang w:eastAsia="es-ES"/>
    </w:rPr>
  </w:style>
  <w:style w:type="character" w:customStyle="1" w:styleId="NumeracionactividadesCar">
    <w:name w:val="Numeracion actividades Car"/>
    <w:basedOn w:val="Fuentedeprrafopredeter"/>
    <w:link w:val="Numeracionactividades"/>
    <w:rsid w:val="00A54E28"/>
    <w:rPr>
      <w:rFonts w:ascii="Trebuchet MS" w:eastAsia="Calibri" w:hAnsi="Trebuchet MS" w:cs="Times New Roman"/>
      <w:b/>
      <w:noProof/>
      <w:color w:val="0086CF"/>
      <w:sz w:val="19"/>
      <w:lang w:eastAsia="es-ES"/>
    </w:rPr>
  </w:style>
  <w:style w:type="paragraph" w:customStyle="1" w:styleId="Textopgina">
    <w:name w:val="Texto página"/>
    <w:basedOn w:val="Normal"/>
    <w:link w:val="TextopginaCar"/>
    <w:qFormat/>
    <w:rsid w:val="00A54E28"/>
    <w:pPr>
      <w:spacing w:after="0" w:line="240" w:lineRule="auto"/>
      <w:jc w:val="right"/>
    </w:pPr>
    <w:rPr>
      <w:rFonts w:ascii="Trebuchet MS" w:hAnsi="Trebuchet MS"/>
      <w:b/>
      <w:color w:val="12075B"/>
      <w:sz w:val="20"/>
      <w:szCs w:val="20"/>
    </w:rPr>
  </w:style>
  <w:style w:type="character" w:customStyle="1" w:styleId="TextopginaCar">
    <w:name w:val="Texto página Car"/>
    <w:basedOn w:val="Fuentedeprrafopredeter"/>
    <w:link w:val="Textopgina"/>
    <w:rsid w:val="00A54E28"/>
    <w:rPr>
      <w:rFonts w:ascii="Trebuchet MS" w:eastAsia="Calibri" w:hAnsi="Trebuchet MS" w:cs="Times New Roman"/>
      <w:b/>
      <w:color w:val="12075B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565B2"/>
    <w:rPr>
      <w:color w:val="0000FF"/>
      <w:u w:val="single"/>
    </w:rPr>
  </w:style>
  <w:style w:type="paragraph" w:customStyle="1" w:styleId="Textomarginal">
    <w:name w:val="Texto marginal"/>
    <w:basedOn w:val="Normal"/>
    <w:link w:val="TextomarginalCar"/>
    <w:qFormat/>
    <w:rsid w:val="003565B2"/>
    <w:pPr>
      <w:spacing w:after="0" w:line="240" w:lineRule="auto"/>
    </w:pPr>
    <w:rPr>
      <w:rFonts w:ascii="Trebuchet MS" w:hAnsi="Trebuchet MS"/>
      <w:b/>
      <w:color w:val="FFFFFF"/>
      <w:sz w:val="16"/>
      <w:szCs w:val="16"/>
    </w:rPr>
  </w:style>
  <w:style w:type="character" w:customStyle="1" w:styleId="TextomarginalCar">
    <w:name w:val="Texto marginal Car"/>
    <w:basedOn w:val="Fuentedeprrafopredeter"/>
    <w:link w:val="Textomarginal"/>
    <w:rsid w:val="003565B2"/>
    <w:rPr>
      <w:rFonts w:ascii="Trebuchet MS" w:eastAsia="Calibri" w:hAnsi="Trebuchet MS" w:cs="Times New Roman"/>
      <w:b/>
      <w:color w:val="FFFFFF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6D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13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16">
    <w:name w:val="Pa16"/>
    <w:basedOn w:val="Default"/>
    <w:next w:val="Default"/>
    <w:rsid w:val="00F136DB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F136D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rsid w:val="00F136DB"/>
    <w:rPr>
      <w:rFonts w:cs="Arial"/>
      <w:color w:val="000000"/>
      <w:sz w:val="20"/>
      <w:szCs w:val="20"/>
    </w:rPr>
  </w:style>
  <w:style w:type="paragraph" w:customStyle="1" w:styleId="Pa17">
    <w:name w:val="Pa17"/>
    <w:basedOn w:val="Default"/>
    <w:next w:val="Default"/>
    <w:rsid w:val="00F136DB"/>
    <w:pPr>
      <w:spacing w:line="24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534D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534DB"/>
    <w:rPr>
      <w:rFonts w:ascii="Calibri" w:eastAsia="Calibri" w:hAnsi="Calibri" w:cs="Times New Roman"/>
    </w:rPr>
  </w:style>
  <w:style w:type="paragraph" w:customStyle="1" w:styleId="Numeracionactividades">
    <w:name w:val="Numeracion actividades"/>
    <w:basedOn w:val="Normal"/>
    <w:link w:val="NumeracionactividadesCar"/>
    <w:qFormat/>
    <w:rsid w:val="00A54E28"/>
    <w:pPr>
      <w:spacing w:after="120" w:line="240" w:lineRule="auto"/>
      <w:jc w:val="both"/>
    </w:pPr>
    <w:rPr>
      <w:rFonts w:ascii="Trebuchet MS" w:hAnsi="Trebuchet MS"/>
      <w:b/>
      <w:noProof/>
      <w:color w:val="0086CF"/>
      <w:sz w:val="19"/>
      <w:lang w:eastAsia="es-ES"/>
    </w:rPr>
  </w:style>
  <w:style w:type="character" w:customStyle="1" w:styleId="NumeracionactividadesCar">
    <w:name w:val="Numeracion actividades Car"/>
    <w:basedOn w:val="Fuentedeprrafopredeter"/>
    <w:link w:val="Numeracionactividades"/>
    <w:rsid w:val="00A54E28"/>
    <w:rPr>
      <w:rFonts w:ascii="Trebuchet MS" w:eastAsia="Calibri" w:hAnsi="Trebuchet MS" w:cs="Times New Roman"/>
      <w:b/>
      <w:noProof/>
      <w:color w:val="0086CF"/>
      <w:sz w:val="19"/>
      <w:lang w:eastAsia="es-ES"/>
    </w:rPr>
  </w:style>
  <w:style w:type="paragraph" w:customStyle="1" w:styleId="Textopgina">
    <w:name w:val="Texto página"/>
    <w:basedOn w:val="Normal"/>
    <w:link w:val="TextopginaCar"/>
    <w:qFormat/>
    <w:rsid w:val="00A54E28"/>
    <w:pPr>
      <w:spacing w:after="0" w:line="240" w:lineRule="auto"/>
      <w:jc w:val="right"/>
    </w:pPr>
    <w:rPr>
      <w:rFonts w:ascii="Trebuchet MS" w:hAnsi="Trebuchet MS"/>
      <w:b/>
      <w:color w:val="12075B"/>
      <w:sz w:val="20"/>
      <w:szCs w:val="20"/>
    </w:rPr>
  </w:style>
  <w:style w:type="character" w:customStyle="1" w:styleId="TextopginaCar">
    <w:name w:val="Texto página Car"/>
    <w:basedOn w:val="Fuentedeprrafopredeter"/>
    <w:link w:val="Textopgina"/>
    <w:rsid w:val="00A54E28"/>
    <w:rPr>
      <w:rFonts w:ascii="Trebuchet MS" w:eastAsia="Calibri" w:hAnsi="Trebuchet MS" w:cs="Times New Roman"/>
      <w:b/>
      <w:color w:val="12075B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565B2"/>
    <w:rPr>
      <w:color w:val="0000FF"/>
      <w:u w:val="single"/>
    </w:rPr>
  </w:style>
  <w:style w:type="paragraph" w:customStyle="1" w:styleId="Textomarginal">
    <w:name w:val="Texto marginal"/>
    <w:basedOn w:val="Normal"/>
    <w:link w:val="TextomarginalCar"/>
    <w:qFormat/>
    <w:rsid w:val="003565B2"/>
    <w:pPr>
      <w:spacing w:after="0" w:line="240" w:lineRule="auto"/>
    </w:pPr>
    <w:rPr>
      <w:rFonts w:ascii="Trebuchet MS" w:hAnsi="Trebuchet MS"/>
      <w:b/>
      <w:color w:val="FFFFFF"/>
      <w:sz w:val="16"/>
      <w:szCs w:val="16"/>
    </w:rPr>
  </w:style>
  <w:style w:type="character" w:customStyle="1" w:styleId="TextomarginalCar">
    <w:name w:val="Texto marginal Car"/>
    <w:basedOn w:val="Fuentedeprrafopredeter"/>
    <w:link w:val="Textomarginal"/>
    <w:rsid w:val="003565B2"/>
    <w:rPr>
      <w:rFonts w:ascii="Trebuchet MS" w:eastAsia="Calibri" w:hAnsi="Trebuchet MS" w:cs="Times New Roman"/>
      <w:b/>
      <w:color w:val="FFFFFF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6D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13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16">
    <w:name w:val="Pa16"/>
    <w:basedOn w:val="Default"/>
    <w:next w:val="Default"/>
    <w:rsid w:val="00F136DB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F136D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rsid w:val="00F136DB"/>
    <w:rPr>
      <w:rFonts w:cs="Arial"/>
      <w:color w:val="000000"/>
      <w:sz w:val="20"/>
      <w:szCs w:val="20"/>
    </w:rPr>
  </w:style>
  <w:style w:type="paragraph" w:customStyle="1" w:styleId="Pa17">
    <w:name w:val="Pa17"/>
    <w:basedOn w:val="Default"/>
    <w:next w:val="Default"/>
    <w:rsid w:val="00F136DB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</cp:lastModifiedBy>
  <cp:revision>2</cp:revision>
  <cp:lastPrinted>2020-04-21T03:27:00Z</cp:lastPrinted>
  <dcterms:created xsi:type="dcterms:W3CDTF">2020-05-29T09:20:00Z</dcterms:created>
  <dcterms:modified xsi:type="dcterms:W3CDTF">2020-05-29T09:20:00Z</dcterms:modified>
</cp:coreProperties>
</file>