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98" w:rsidRPr="00157253" w:rsidRDefault="00D6064E" w:rsidP="007108EC">
      <w:pPr>
        <w:jc w:val="both"/>
        <w:rPr>
          <w:b/>
          <w:sz w:val="36"/>
          <w:szCs w:val="36"/>
        </w:rPr>
      </w:pPr>
      <w:r w:rsidRPr="00157253">
        <w:rPr>
          <w:b/>
          <w:sz w:val="36"/>
          <w:szCs w:val="36"/>
        </w:rPr>
        <w:t>ANEXO A LA PROGRAMACIÓN DE EMPRESA EN EL AULA</w:t>
      </w:r>
    </w:p>
    <w:p w:rsidR="00D6064E" w:rsidRDefault="00D6064E" w:rsidP="007108EC">
      <w:pPr>
        <w:jc w:val="both"/>
      </w:pPr>
      <w:r>
        <w:t>CURSO 2019/2020</w:t>
      </w:r>
    </w:p>
    <w:p w:rsidR="00D6064E" w:rsidRDefault="00996F60" w:rsidP="007108EC">
      <w:pPr>
        <w:jc w:val="both"/>
      </w:pPr>
      <w:r>
        <w:t>Durante los meses de abril y mayo realizaremos repasos de los distintos departamento</w:t>
      </w:r>
      <w:r w:rsidR="00C61CF8">
        <w:t>s</w:t>
      </w:r>
      <w:r>
        <w:t xml:space="preserve"> de la empresa.</w:t>
      </w:r>
    </w:p>
    <w:p w:rsidR="00996F60" w:rsidRDefault="00996F60" w:rsidP="007108EC">
      <w:pPr>
        <w:jc w:val="both"/>
      </w:pPr>
      <w:r>
        <w:t>Para ello, el profesor pondrá una tarea a principio de semana y el viernes, dicha ta</w:t>
      </w:r>
      <w:r w:rsidR="00380F8E">
        <w:t>rea será remitida por el alumno</w:t>
      </w:r>
      <w:r>
        <w:t>.</w:t>
      </w:r>
    </w:p>
    <w:p w:rsidR="00996F60" w:rsidRDefault="00380F8E" w:rsidP="007108EC">
      <w:pPr>
        <w:jc w:val="both"/>
      </w:pPr>
      <w:r>
        <w:t>Si el alumno no devuelve la tarea realizada o la remite y el 50 % de lo que ha remitido está mal, estas tareas no tendrán valoración.</w:t>
      </w:r>
    </w:p>
    <w:p w:rsidR="00C61CF8" w:rsidRDefault="00C61CF8" w:rsidP="007108EC">
      <w:pPr>
        <w:jc w:val="both"/>
      </w:pPr>
      <w:r>
        <w:t xml:space="preserve">La valoración de las tareas enviadas por los alumnos </w:t>
      </w:r>
      <w:r w:rsidR="00336154">
        <w:t>será</w:t>
      </w:r>
      <w:r>
        <w:t xml:space="preserve"> de dos puntos y se sumarán a</w:t>
      </w:r>
      <w:r w:rsidR="006A1B04">
        <w:t xml:space="preserve"> la nota obtenida</w:t>
      </w:r>
      <w:r>
        <w:t xml:space="preserve"> siempre y cuando apruebe </w:t>
      </w:r>
      <w:r w:rsidR="00157253">
        <w:t>el examen de junio</w:t>
      </w:r>
      <w:r>
        <w:t>.</w:t>
      </w:r>
    </w:p>
    <w:p w:rsidR="00C61CF8" w:rsidRDefault="00C61CF8" w:rsidP="007108EC">
      <w:pPr>
        <w:jc w:val="both"/>
      </w:pPr>
      <w:r>
        <w:t>Durante el mes de junio, las dos primeras semanas, los alumnos realizarán tarea</w:t>
      </w:r>
      <w:r w:rsidR="00F60D73">
        <w:t>s de repaso en la que se mezclarán</w:t>
      </w:r>
      <w:r>
        <w:t xml:space="preserve"> los distintos departamentos del módulo</w:t>
      </w:r>
      <w:r w:rsidR="006478AB">
        <w:t>, salvo el de RR. HH.</w:t>
      </w:r>
    </w:p>
    <w:p w:rsidR="006478AB" w:rsidRDefault="006478AB" w:rsidP="007108EC">
      <w:pPr>
        <w:jc w:val="both"/>
      </w:pPr>
      <w:r>
        <w:t>En la tercera semana de junio, convocaremos pa</w:t>
      </w:r>
      <w:r w:rsidR="00181A63">
        <w:t>ra realizar el examen de este módulo. Este examen será de tareas ent</w:t>
      </w:r>
      <w:bookmarkStart w:id="0" w:name="_GoBack"/>
      <w:bookmarkEnd w:id="0"/>
      <w:r w:rsidR="00181A63">
        <w:t>re departamentos de la empresa</w:t>
      </w:r>
      <w:r w:rsidR="00612DF8">
        <w:t>. Es decir, harán todo el proceso necesario desde que un documento llega a la empresa y gestionarán el documento en todos los departamentos necesarios.</w:t>
      </w:r>
      <w:r w:rsidR="006C7A45">
        <w:t xml:space="preserve"> También gestionarán documentos de salida de la empresa.</w:t>
      </w:r>
    </w:p>
    <w:p w:rsidR="006C7A45" w:rsidRDefault="006C7A45" w:rsidP="007108EC">
      <w:pPr>
        <w:jc w:val="both"/>
      </w:pPr>
      <w:r>
        <w:t xml:space="preserve">Todo ello será remitido por el profesorado al correo electrónico de los alumnos. </w:t>
      </w:r>
      <w:r w:rsidR="00821E2C">
        <w:t>Este examen tendrá un tiempo de ejecución que los alumnos lo conocerán.</w:t>
      </w:r>
    </w:p>
    <w:p w:rsidR="00821E2C" w:rsidRDefault="00821E2C" w:rsidP="007108EC">
      <w:pPr>
        <w:jc w:val="both"/>
      </w:pPr>
      <w:r>
        <w:t>Si los alumnos no entregan en el tiempo establecido el examen, su valoración será cero puntos. Por tanto, suspenderán el módulo.</w:t>
      </w:r>
    </w:p>
    <w:p w:rsidR="00821E2C" w:rsidRDefault="00821E2C" w:rsidP="007108EC">
      <w:pPr>
        <w:jc w:val="both"/>
      </w:pPr>
      <w:r>
        <w:t xml:space="preserve">Si el alumno entrega a tiempo el examen, será corregido y valorado teniendo en cuenta la puntuación que figure en el </w:t>
      </w:r>
      <w:r w:rsidR="009F4719">
        <w:t>mismo</w:t>
      </w:r>
      <w:r>
        <w:t>.</w:t>
      </w:r>
    </w:p>
    <w:p w:rsidR="00821E2C" w:rsidRDefault="009F4719" w:rsidP="007108EC">
      <w:pPr>
        <w:jc w:val="both"/>
      </w:pPr>
      <w:r>
        <w:t>El departamento de RR. H</w:t>
      </w:r>
      <w:r w:rsidR="00B535B9">
        <w:t>H. tendrá una prueba aparte. Es decir, no se mezcla con el resto de departamentos. También será remitida al alumno y devuelta en el tiempo estipulado.</w:t>
      </w:r>
      <w:r w:rsidR="00350BA5">
        <w:t xml:space="preserve"> Si el alumno no la envía</w:t>
      </w:r>
      <w:r w:rsidR="00A73643">
        <w:t xml:space="preserve"> o la remite fuera de plazo</w:t>
      </w:r>
      <w:r w:rsidR="00350BA5">
        <w:t>, su valoración será 0</w:t>
      </w:r>
      <w:r w:rsidR="00E355D6">
        <w:t>.</w:t>
      </w:r>
    </w:p>
    <w:p w:rsidR="00E355D6" w:rsidRDefault="00E355D6" w:rsidP="007108EC">
      <w:pPr>
        <w:jc w:val="both"/>
      </w:pPr>
      <w:r>
        <w:t>Si el profesorado detecta que el examen ha sido copiado</w:t>
      </w:r>
      <w:r w:rsidR="00C36207">
        <w:t xml:space="preserve"> entre los alumnos convocados, la valoración será cero.</w:t>
      </w:r>
    </w:p>
    <w:sectPr w:rsidR="00E355D6" w:rsidSect="00A8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E"/>
    <w:rsid w:val="00071640"/>
    <w:rsid w:val="00157253"/>
    <w:rsid w:val="00181A63"/>
    <w:rsid w:val="00336154"/>
    <w:rsid w:val="00350BA5"/>
    <w:rsid w:val="00380F8E"/>
    <w:rsid w:val="003D59CA"/>
    <w:rsid w:val="00612DF8"/>
    <w:rsid w:val="006478AB"/>
    <w:rsid w:val="006A1B04"/>
    <w:rsid w:val="006C7A45"/>
    <w:rsid w:val="007108EC"/>
    <w:rsid w:val="00821E2C"/>
    <w:rsid w:val="00996F60"/>
    <w:rsid w:val="009F4719"/>
    <w:rsid w:val="00A73643"/>
    <w:rsid w:val="00A84698"/>
    <w:rsid w:val="00B535B9"/>
    <w:rsid w:val="00C36207"/>
    <w:rsid w:val="00C61CF8"/>
    <w:rsid w:val="00D6064E"/>
    <w:rsid w:val="00E355D6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equipo</cp:lastModifiedBy>
  <cp:revision>2</cp:revision>
  <dcterms:created xsi:type="dcterms:W3CDTF">2020-05-13T16:48:00Z</dcterms:created>
  <dcterms:modified xsi:type="dcterms:W3CDTF">2020-05-13T16:48:00Z</dcterms:modified>
</cp:coreProperties>
</file>